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клуб в районе Сихун был довольно известен, но за последний год, после смены руководства, начал постепенно терять позиции. Отец Ли Му, Ли Янь, представлял здесь компанию Шаньдао, чтобы обсудить план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переговорной комнате звучали только профессиональные термины, создавая атмосферу серьезности и торжественности.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сидел за столом в заднем ряду, не произнося ни слова. Его строгий черный костюм добавлял ему загадочности, а его бесстрастное лицо скрывало его настоящий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переговоров в клубе отец Ли Му повел его в казино Юньи, одно из предприятий компании Шаньдао. Накануне там произошел серьезный инцидент с участием известного человека, который нужно было срочно урегулировать.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они отправились в штаб-квартиру охранной компании, также принадлежащую Шаньдао, для проведения совещания высшего руководства. Только к восьми вечера у них появилось немного времени, чтобы поужинать в японском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подошел, чтобы налить отцу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взял бокал, сделал глоток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сегодня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тоже выпил немного саке, а затем, как обычно, начал рассказывать отцу о том, какие уроки он извлек из сегодняшних событий, и делился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кивнул, его серьезное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можешь спросить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смотрел на своего все более молчаливого и серьезного сына и был доволен.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нужно будет поехать со мной в командировку. — Обычно он просто отдавал приказы, но сегодня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поднял взгляд на отца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давно привык. С шестнадцати лет отец начал приобщать его к делам организации. Практически каждые выходные он брал его с собой, чтобы тот слушал, учился и получал наставления. На самом деле, не только он. Большинство старших партнеров компании Шаньдао также воспитывали своих сыновей, приучая их к делам. Все,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Е. Даже сейчас, когда он уже вырос, его отец ни разу не представил его на официальных мероприятиях Шаньдао. Этот вопрос давно занимал Ли Му, и сегодня он, наконец,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вопрос, — Ли Му снова встал, чтобы налить отцу саке.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— Ли Му сделал паузу. — Почему дядя Гу до сих пор не воспитывает его? — Он пристально посмотрел на отца, словно жаждал немедленного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не ответил сразу. Он допил саке, поставил бокал на стол и некоторое время разглядывал узоры на нем, прежде чем спокойно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Е...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удивил Ли Му. Он редко слышал такие эмоциональные слова от отца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не ответил сразу. Он поднял взгляд на Ли Му, его выражение стало сложным, и в конце концов он произнес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хочет, чтобы он сам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 утра был полон энергии и бодро шагал в школу. Даже холодный ветер не смог погасить его энтузиазм. Он укутался в шарф и прыгал в одиночестве на стоянке для велосипедов. К его удивлению, Байли Чжань тоже пришел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доброе утро! — Цин Е радостно побежал к нему, еще до того, как тот остановил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Байли Чжань был слегка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Цин Е, как обычно, купил ему горячий печеный батат. Байли Чжань взял его и вдруг вспомнил что-то, но Цин Е уже начал рыться в его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не принес, — сказал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Цин Е, но, порывшись в рюкзаке, он понял — Байли Чжань забыл принести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забыл купить, — объяснил Байли Чжань, хотя сам не понимал, зачем это делает. В субботу он действительно собирался купить молоко, но Ириска сбежала после обследования, и он потратил много времени на поиски, так что про молоко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Цин Е явно омрачилось,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принесу, — Байли Чжань немного колебался, но все же добавил, чувствуя себя неловко из-за того, что Цин Е принес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 Е категорично возразил, взглянув на время. — Сейчас еще рано, купи мне сейчас. — С этими словами он схватил Байли Чжаня за руку и потащил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Цин Е устроил настоящий шопинг. Он спросил Байли Чжаня, любит ли тот йогурт, и, получив отрицательный ответ, вытащил одну бутылку из четырех. Затем он купил чипсы, орехи, пирожные, сушеных кальмаров и многое другое, прежде чем с довольным видом попросил Байли Чжаня оплатить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шел рядом с Байли Чжанем, неся пакет с едой, и украдкой поглядывал на его лицо. Ему очень хотелось спросить о том, что произошло в прошлую пятницу, но он не знал, как начать разговор. К тому же Байли Чжань, казалось, совсем не сердился — может, это был хороший знак? Цин Е тихо улыбнулся. На выходных он снова попробует пригласить Байли Чжаня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утром был китайский язык, который вел учитель по прозвищу Розга. Пропускать его было нежелательно, если только не хотелось слушать длинные нотации. Но Цин Е все же пришлось пропустить, потому что Толстяк с утра опубликовал новый пост: «Невыносимая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 17, Цин Е увидел Толстяка, сжавшегося в углу, с выражением лица, напоминающим разочарованного медведя. Рядом с ним сидел Муму, с беспокойством глядя на него, но не зная, как утешить; перед ним сидел Ли Му с холодным, почти презрительным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— вздохнул Цин Е. Но как только он подошел, Толстяк схватил его за рукав и прижался к его плечу,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Е... — его голос звучал жалобно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ясно. Такое состояние Толстяка могло быть вызвано только тем, что его снова бросила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Мэнци? — тихо спросил Цин Е у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перевелась в другую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«перевелась», Толстяк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Е! Скажи, я каждый день покупал ей мороженое, каждый день провожал ее домой, каждый день писал ей письма. Скажи, почему она могла так поступить со мной? Ах... — голос Толстяка дрожал, а поскольку он говорил, уткнувшись в плечо Цин Е, его слова звучали приглушенно, словно он плакал. Но Цин Е знал, что он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 Е похлопал его по спине, притворяясь, что утешает. — Ты хороший, много девушек ждут тебя, соберись.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 меня есть деньги, и я хороший парень, кто меня не полюбит? Но... — голос Толстяка снова понизился. — Но я действительно люблю ее. Когда она улыбается, я готов на все. Почему она так поступила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еще долго притворялся, что плачет, пока Цин Е не вытащил его из класса и не повел в магазин, где разрешил ему купить все,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урок, Цин Е шел обратно в школу, когда в кармане зазвонил телефон. Он посмотрел на экран — это был Розга. Цин Е сбросил звонок, решив самому пойти в кабинет и признаться, но под деревом он увидел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редко выходил из здания во время перемены, и Цин Е не смог удержаться от любопытства. Он подошел ближе и обнаружил, что Байли Чжань разговаривает по телефону. Цин Е замер, потому что увидел, что Байли Чжань улыбается. Улыбка была едва заметной, но это была та самая улыбка, которую он никогда раньше не видел. Его губы слегка приподнялись, и он выглядел расслабленным. Цин Е вдруг почувствовал зависть к тому, кто разговаривал с ним, но он также был заворожен.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стоял неподвижно, пока Байли Чжань не заметил его. Закончив разговор, он подошел к Цин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 передать, чтобы ты зашел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чуть не упал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разговаривал с Розгой?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— переходная, она связывает предыдущие события с будущими.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Читаемость наконец-то выросла, я очень рада, сейчас я хихикаю.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ангелочкам-читателям, увидимся завтра в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