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не мог бы ты заехать на улицу Цяобэй? — Цин Е мягким и безобидным тоном попробовал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Чжань, как и ожидалось, не обратил на это внимания. Цин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купить там вишни. Мой отец просил. — Он соврал с ходу. — Он любит только те, что продаются в том магазине. Если я не куплю, он рассердится. Он очень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осторожно посмотрел на выражение лица Байли Чжаня, но тот оставался совершенно равнодушным. Не получается, мост уже близко, нужно придумать, как заставить Байли Чжаня сделать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размышляя, Цин Е схватил его за плечо, приблизив лицо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Поможешь? Байли? Чжань...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Эффекта не было. Цин Е прикусил губу, внезапно поднес губы к уху Байли Чжаня и тихо подул: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Братик Чжань~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Байли Чжаня на руле дрогнули, от левого уха до левой руки разлилось онемение. Он обернулся и сердито посмотрел на Цин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не владея собой, развернул велосипед и поехал в сторону улицы Цяобэй.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 мог описать, что творилось у него внутри. Это было чувство, когда хочется прыгать от радости, но приходится сдерживаться. Он точно такой, кажется холодным и отстраненным, но внутри мягкий. Цин Е снова обхватил Байли Чжаня за талию. Это его Байли Чжань, он не верил, что тот к нему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Цяобэй была самой оживленной в округе. Рынок, фруктовые сады и цветочный городок собрались в одном месте, создавая шумную атмосферу. Едва Байли Чжань припарковал велосипед, Цин Е уже тянул его в цветочный городок, даже не пытаясь скрыть, что забыл о «вишнях, которые любит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мелькали среди растений, цветов, рыб 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посмотри, какая милая рыбка, — голос Цин Е звучал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посмотрел в указанном направлении и увидел, как в аквариуме стайка панда-головок сражается за еду, их маленькие тельца извивались.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крепкий мужчина с широкой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рыбки активные, их легко содержать. Хотите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казалось, увлекся аквариумными рыбками, поговорил с хозяином и осмотрел почти все виды рыб в магазине. Байли Чжань стоял рядом, молча наблюдая за его оживленным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какое-то время Цин Е понял, что Байли Чжаня рыбки не интересуют, поэтому быстро купил двух змееголовов и несколько панда-головок и повел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Чжань! Смотри, этот кролик такой милый, видишь его уши? — Цин Е держал пушистого вислоухого кролика, с восторгом мнья его мягкие свисающие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посмотри, этот ежик тоже милый, почему он сжался? — Сначала Цин Е дразнил ежика листочком, а потом решил потрогать его рукой. — Ай! Он уколол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Цин Е залился смехом. — Чжань, посмотри, он похож на Толстяка? Правда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сова, широко раскрыв круглые глаза, с глупым и растерянным видом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смотри, этот парень выглядит злым, — Цин Е ткнул в панцирь сухопутной черепахи Германа, та сразу спряталась внутрь. Цин Е не унимался, стуча по панцирю: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эй,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не выдержал и, чтобы Цин Е не лишился пальцев, схватил его за запястье и вытащил из цветочного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будешь покупать вишню? Нет —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Е вспомнил о своей выдумке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куплю! Где фруктовый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зашел в первый попавшийся фруктовый магазин, сделал вид, что знаком с хозяйкой, и купил два килограмма вишен. Расплачиваясь, он взглянул на телефон и с удивлением обнаружил, что уже больше пяти часов. Как так быстро? Ему казалось, что прошло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дни короткие, и к пяти часам уже начинался вечерний час пик. На рынок и в фруктовые сады приходило все больше людей. Байли Чжань хотел поскорее уйти, но Цин Е, наоборот, указал на улицу, заполненную толпой: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той улице мы еще не гуляли, давай пройдемся, купим что-нибудь и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не успел отказаться, или, скорее, Цин Е не дал ему шанса, потому что он почти сразу побежал туда. Байли Чжань покачал головой, слегка раздраженный, но пошел за ним. Теперь он был уверен, что Цин Е чувствует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была улицей закусочных, и тетушки, готовящие еду, были настоящими бойцами. Цин Е быстро потерялся в толпе, его толкали со всех сторон. В какой-то момент одна из тетушек наступила ему на пятку, и носки с шлепанцами потеряли и без того слабое сцепление. Цин Е пошатнулся и чуть не упал лицом в грязь, испугавшись, он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шел за ним и, почти не думая, протянул руку, чтобы схватить того, кто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уже закрыл глаза, сердце колотилось, готовясь к болезненному падению в грязь. Но вдруг его запястье схватили, и сильная рука оттянула его назад. Обернувшись, он увидел Байли Чжаня, стоящего позади, с легкой морщинкой на лбу, выдававшей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почти мгновенно решил, что, хотя он мог бы устоять, он не станет этого делать. Используя инерцию падения назад, он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 — Цин Е громко поцеловал Байли Чжаня в щеку, прямо в уголок губ, так близко, так импульсивно, так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Байли Чжаня, державшая его, застыла, и он на мгновение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толпились люди, словно размытые силуэты, мелькающие в свете. Две фигуры стояли неподвижно, глаза встречались, пытаясь заглянуть в самые глубины души. Что-то начало прорастать в самом мягком уголке сердца, стремясь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спустился, несколько звезд пробились сквозь облака. Фонари зажглись, удлиняя тени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шел домой легкой походкой. Хотя с того момента на улице Цяобэй Байли Чжань больше не разговаривал с ним и высадил его на углу улицы Сицяо, Цин Е был доволен. Ничто не могло омрачить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Е открыл дверь своего дома и увидел Ли Му, стоящего у входа, на его лице еще была улыбка. Он немного растерялся, не зная, какое выражение лица принять, отчего мышцы лица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первым подошел к нему и протянул термос из нержавеющей 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Цин Е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от моей мамы, — голос Ли Му в сумерках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понял. В детстве, когда он болел, мама Ли Му всегда варила ему суп, и он чудесным образом выздоравливал. Он решил, что Ли Му пришел извиниться,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отвел взгляд, не ответил, а потом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прошло, — Цин Е вспомнил, как выздоровел, и снова улыбнулся.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Ли Му. Открыв дверь, он вошел, а Ли Му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отец Цин Е уже вернулся домой и был занят приготовлением ужина. Цин Е, как обычно,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лишь хмыкнул в ответ. Ли Му, однако, стоял прямо, поклонился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 от отца Цин Е, он последовал за ним на второй этаж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поставил термос и вишни на стол, а затем подошел к окну, похлопал по своему астрономическому телескопу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Мой отец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Му, не особо разбираясь в этом,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можно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