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Цин Е, потирая нос. — У тебя есть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Девочка быстро повернулась и услужливо протянула ему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взял их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удовлетворённым и восхищённым взглядом девочки, начал вытирать волосы, пока не остановил поток воды. После этого он снял промокшие кроссовки и носки, вытер ноги и подол брюк, а затем, устроившись на стуле, позвонил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Толстяка был сонным, он явно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быстрее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кто звонит, Толстяк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сколько сейчас времени?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утра. Вставай, иди в школьный магазин и купи мне сланцы.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Восемь? — Толстяк ахнул. — Я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сказал Цин Е, не терпящий возражений. — Я промок под дождём, обувь вся мокрая, сижу на месте и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зануда! — выругался Толстяк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 удовлетворением положил телефон обратно в ящик стола и, подняв голову, случайно встретился взглядом с Байли Чжанем. Тот, казалось, хотел что-то сказать, но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Цин Е тут же забеспокоился, забыв о том, что только что сказал Толстяку, и, босиком,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Чжань, сегодня я не принёс тебе печёного батата, — сказал он, его голос и тело приблизились, неся с собой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ответил, но Цин Е уже открыл его рюкзак, привычно достал пакет молока и поставил босые ноги на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Цин Е поспешно убрал ноги и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взглянул на его мокрые волосы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 общежитие и высуши волосы,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высушу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действовал быстро и принёс сланцы сразу после первого урока. Цин Е, надев их, чувствовал себя в классе более-менее комфортно, но как только выходил в коридор, ноги мгновенно замерзали, заставляя его топтаться на месте. Надо было попросить Толстяка купить и носки, как он мог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с перерывами всё утро. В обед, направляясь в столовую, Цин Е, в сланцах, догнал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подбрось меня, — сказал он, иногда позволяя себе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уже привык к этому и, не меняя выражения лица, раскрыл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Му, стоявший неподалёку, широко раскрыл глаза и только через несколько секунд подошёл, чтобы схватить Цин Е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только что назвал? — ехидно спросил он, войдя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проигнорировал его, сосредоточившись на супе с кукурузой и свининой, который заказал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Муму с недоумением смотрели на них,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Ли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называй его так, звучит, как у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отхлебнув суп, наконец посмотрел на него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прямые парни любят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Му вдруг усмехнулся. — Тогда почему ты до сих пор не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замер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даже если ты будешь унижаться, это не изменит того, что он не хочет смотреть в твою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мать, Ли Му! — В Цин Е вспыхнула ярость. — Ты что, хочешь драки?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чуть не опрокинув стол, суп на столе даже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Что вы делаете? Давайте спокойно, сначала поешьте, ладно? — Толстяк поспешил вмешаться, опасаясь, что обед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Цин Е по плечу, уговаривая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больше не говорил, его длинные волосы закрывали глаза, скрывая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успокоив Цин Е, оттащил Ли 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зачем ты его задел? Ты правда хочешь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так драка, — холодно сказал Ли Му. — Может, это заставит его очнуться и перестать тратить время на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Толстяк похлопал его по спине. — Цин Е просто развлекается. К тому же школа скоро закончится, пусть побаловал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кажется, подействовали. Эмоции в глазах Ли Му утихли, и он снова стал своим обычным холодным «я», глядя в сторону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сидел на месте, всё ещё злой, с низким давлением, явно не остывший. Муму сидел рядом, нервничая и не зная, что делать, он пододвинул свою порцию супа к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только повернулся к супу, как перед ним появилась тень. Ли Му сел напротив. Цин Е тут же отвернулся, сохраняя ледяное выражение лица и отказываясь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забудем об этом, ешьте. — Он разломал одноразовые палочки и протянул их Цин Е. — Успокойся, Ли Му просто болтает, не обращай внимания. У нас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голос Цин Е всё ещё был сердитым, но он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увидев, что напряжение немного спало,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банду Шаньхай, с которой мы гоняли на мотоциклах? Они недавно увеличили свои ряды в несколько раз и хотят захватить район Бэйло, доставляя проблемы Большому Змею. Так что я думаю, мы...?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Змей что-нибудь нам передавал?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вмешиваться. Если они не могут справиться с мелкой бандой, то и дружить с ними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Толстяк отхлебнул суп и взглянул на Ли Му. — А если Большой Змей всё же попросит помощи, будем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пойдёт. — Сказав это, Цин Е, почти не притронувшись к еде, ушёл, явно всё ещё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бросил на Ли Му взгляд, намекая, что тому стоит извиниться, но Ли Му сделал вид, что не заметил,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вернулся в класс и, мрачный, сел на своё место. Внезапно он почувствовал головную боль, явно из-за Ли Му. Потерев виски, он лёг на парту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звонок на урок. Открыв глаза, он почувствовал тяжесть в голове, снова мысленно ругая Ли Му, он достал учебник. Однако весь урок он был рассеян, слова Ли Му постоянно крутились в его голове, и чем больше он думал, тем больше злился, сердце горело, а голова болела ещё сильнее. Он посмотрел на Байли Чжаня, на его красивый профиль, на длинные пальцы, держащие ручку, время от времени записывающие что-то в тетрадь, на его янтарные глаза, смотрящие на доску с холодной отстранённостью, словно ничто не могло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уныния, Цин Е вдруг почувствовал холод, по его рукам пробежали мурашки. Затем, словно мгновенно, холод сменился жаром, охватившим всё тело, словно пламя, сжигающее изнутри. Чёрт, — выругался он, чувствуя, как голова раскалывается, словно губка, пропитанная водой. Что со мной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маленький бумажный шарик ударил по руке Байли Чжаня, записывающего конспект. — Голова болит,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раздражённо смял записку и выбросил её в ящик стола, не понимая, почему тот не устаёт от этих глупых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