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становилась всё холоднее, и Цин Е, стоя у входа в переулок рядом со школой, топал ногами, чтобы согреться. В руках он держал два кусочка печёного батата, золотистая мякоть которых источала тонкие струйки пара, распространяя сладкий и соблазнительный аромат. Взглянув на часы, он понял, что время почти подошло, и, быстро доев батат, купил ещё один, после чего побежал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Байли Чжань появился точно в срок. Цин Е сидел на велосипеде под навесом и, дождавшись, пока тот закроет замок, протянул ему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молча принял угощение, уже привыкнув к тому, что Цин Е вот уже неделю подряд приносит ему завтрак. Если бы он отказался, тот всё равно бы настаивал, проявляя назойливую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этот раз Байли Чжань не стал отказываться, в глазах Цин Е мелькнула смесь радости и лукавства. Он тут же спрыгнул с велосипеда и пошёл за Байли Чжанем в сторону учебного корпуса. В руководстве по искусству любви говорилось, что нужно проявлять активность и делать мелкие дела, чтобы постепенно приучить объект своей привязанности к своему присутствию. И, похоже, это действительно работало. С довольным видом Цин Е шагнул вперёд, открыл рюкзак Байли Чжаня и достал оттуда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заметил движение за спиной, но не обернулся. С самого начала он был уверен, что между ним и Цин Е не может быть ничего, кроме обычных школьных отношений, и сейчас он всё так же считал. Однако он не мог отрицать, что постоянные попытки Цин Е перейти границы и его настойчивость постепенно влияли на него. Например, с тех пор, как Цин Е начал искать молоко в его рюкзаке, он каждый день, независимо от того, хотел ли пить, клал туда пакет молока. Эта незаметно сформировавшаяся привычка была несколько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молчание Байли Чжаня, Цин Е, держа пакет молока в зубах, с довольным видом поравнялся с ним и, идя рядом, время от времени намеренно касался его плечом. Он делал это не просто так, а потому, что в руководстве говорилось: «Часто совершайте небольшие интимные жесты, чтобы объект вашей привязанности постоянно чувствовал вашу любовь». Оглядевшись, Цин Е заметил, что на школьном дворе было много учеников, и если бы не они, он бы уже схватил Байли Чжаня за руку. Не то чтобы он боялся взглядов окружающих, но он знал, что если бы он осмелился сделать это, Байли Чжань точно бы его оттолкнул. Пришлось отказаться от этой идеи, но, не желая сдаваться, Цин Е ещё пару раз толкнул его плечом. Байли Чжань, погружённый в свои мысли, не обратил на это внимания, и Цин Е, решив, что тот молча соглашается, стал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уроке Цин Е, согретый теплом в классе, начал клевать носом. Монотонный голос учителя, похожий на треск старой розги, только усиливал сонливость. Когда его щека уже почти коснулась стола, он почувствовал, как в кармане завибрировал телефон. Достав его, он увидел сообщение от Ли Му: «На Южной улице, 71, что-то происходит. На следующем уроке соберёмся на собрание». Цин Е ответил «понял» и уже собирался прилечь на парту, как вдруг заметил Байли Чжаня. Тот сидел с прямой спиной, лицо его было сосредоточено, и он слушал урок с невероятной внимательностью. Как он может быть таким собранным и энергичным круглый год? Цин Е был озадачен, но в следующую секунду на его лице появилась улыбка, а в глазах мелькнул намёк на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был раздражён постоянными записками от Цин Е. Сколько бы раз он ни предупреждал, тот всё равно не прекращал. Уже собираясь выбросить очередную записку в ящик стола, он случайно взглянул на её содержание. Это заставило его остановиться. В записке было написано: «Грудь сдавлена, чувствую удушье». Байли Чжань тут же обернулся и увидел, что Цин Е, прижавшись грудью к столу, лежит лицом вниз, сжав брови, будто ему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написал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 трудом сдерживая улыбку, быстро написал: «Потому что ты застрял в моём сердце». Увидев эти слова, Байли Чжань выразил на лице целую гамму эмоций, после чего, под взглядом Цин Е, смял записку и выбросил её в ящик стола. Ему следовало бы никогда не доверять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Цин Е прогулял четвёртый урок, чтобы провести небольшое собрание с Толстяком и ещё двумя ребятами, а после школы поспешил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слишком горжусь собой, — сказал он, садясь напротив Байли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что-то осмысленное, Байли Чжань не стал бы отвечать, поэтому Цин Е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приводит к регрессу, это плохо. Это мой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всё ещё молчал, и Цин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Чжань, какие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слегка поднял на него взгляд,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рассказал тебе о своём недостатке, — объяснил Цин Е, — поэтому ты тоже должен рассказать мне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Цин Е почесал затылок. — Это поможет нам быть более открытыми друг к другу, лучше понимать друг друга, не скрывать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кусая ложку. Что-то ещё было в руководстве,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что-то странное читал? — резко спросил Байли Чжань,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Цин Е напрягся и, смутившись, опустил глаза,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в обеденное время не сломила дух Цин Е. Вечером, разобравшись с мелкими делами, он вернулся домой рано и снова взялся за изучение «Полного руководства по искусству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Цин Е не было опыта в отношениях. До этого у него было несколько десятков подруг, но все они были очарованы его привлекательной внешностью. Всё, что он делал, в их глазах было просто «круто» 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два года попыток завоевать Байли Чжаня не принесли результата, Цин Е решил найти подсказки в книге. «Полное руководство по искусству любви» было толстым томом, разделённым на две части: как женщины добиваются мужчин и как мужчины добиваются женщин. Цин Е, естественно, сразу перешёл к разделу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он наткнулся на главу, посвящённую тому, как углубить общение и заинтересовать собеседника. Там говорилось, что нужно использовать темы для разговора, например, начать с обсуждения фильма... Цин Е кивал, соглашаясь с каждым словом, и, не дочитав до конца, сгоряча позвонил Байли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долго, но ответа не было. Цин Е позвонил ещё раз, и на третий звонок в трубке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новый фильм «Первый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Цин Е запаниковал. У него уже был готов целый список тем для обсуждения, а теперь пришлось резко менять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проходил мимо улицы Цяонань?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хотел откусить себе язык. Использовать схему обсуждения фильма для улицы было глупо, но прежде чем он успел придумать, как развить тему, Байли Чжань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Ты не любишь эту тему? Тогда я смени её. Как у тебя настроение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Дуд-дуд...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вообще не сработало! Цин Е в ярости бросил телефон и зачеркнул заголовок «Как общаться с объектом 10 часов» большим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уже на максимальной скорости ворвался в школу, но всё равно промок под дождём. Этот ливень был совершенно неожиданным, обрушившись на него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он первым делом снял пуховик. К счастью, он был длинным, и большая часть его шерстяного свитера и джинсов осталась сухой. Однако волосы промокли насквозь, и холодные капли дождя стекали по чувствительной шее, заставляя его дважды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Цин Е? — с беспокойством спросила девочка за соседней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У меня тоже грудь болит, чувствую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Чжань: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