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понимаешь, — Цин Е бросил на него косой взгляд, — это называется «несчастье обернулось удачей». Сказав это, он с удовлетворением посмотрел на свою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Твоему отцу стоило бы взглянуть на тебя в таком виде, — Ли Му не смог сдержать раздражения, закатив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виде? — Цин Е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виде маленькой невестки, — Ли Му выдохнул дым, затем развернулся и зашёл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Цин Е недовольно фыркнул вслед Ли Му, но, возвращаясь назад, погрузился в раздумья. Казалось, в самом начале, когда он обратил внимание на Байли Чжаня, его подход был довольно жестким, и он настойчиво требовал, чтобы тот согласился встречаться с ним. Но в итоге Байли Чжань отвечал ему только кулаками и полным игнорированием. Постепенно Цин Е научился смягчать свой подход, и, к своему удивлению, Байли Чжань начал обращать на него внимание. Так он и продолжил идти по пути все большей мягкости, уже не в силах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чистым и прозрачным, словно его можно было разбить одним прикосновением. Несколько белых облаков вились в его синеве, а золотистые лучи солнца мягко окутывали крыши домов. Это был редкий прекрасный день, словно предвещавший, что сегодня произойдёт что-то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где свет был заблокирован шторами, на большой кровати подушка исчезла, одеяло было смято, а семь или восемь маленьких игрушек с кровати разлетелись по полу, что ярко демонстрировало беспорядочную манеру спать хозяина кровати. В центре кровати Цин Е лежал, раскинувшись в форме звезды, в коротких пижамных шортах и майке, обнажая свои длинные руки и ноги. Его лицо было наполовину погружено в одеяло, и он спал крепким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Вибрация с тумбочки разбудила его, и Цин Е нахмурился, затем повернул лицо в другую сторону и продолжил спать. Но вибрация не прекращалась, словно назойливый комар жужжал у него в ухе. Цин Е пробормотал что-то, протянул руку к телефону на тумбочке и, даже не взглянув на имя звонящего,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Е! С днём рождения! Happy birthday! — Громкий голос Толстяка прокатился по его ушам, как раскат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— Гнев от пробуждения мгновенно вспыхнул в Цин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 ругаешься? — Голос Толстяка звучал весело, словно он был полон энергии с самого утра. — Я встал рано, чтобы поздравить тебя, другие бы уже плакали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— Цин Е перевернулся на другой бок, глаза всё ещё плотно закрыты, словно он отказывался встречать новый день. — Почему ты не позвонил вчера в полночь?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сейчас все поздно ложатся, кому интересно в полночь? Утром — это сюрприз! — В конце фразы Толстяк звучал немного неуверенно, ведь на самом деле он просто проспал время, играя в игры, и поставил будильник на раннее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Сюрприз, блин! — Цин Е резко сбросил вызов, приоткрыл один глаз и посмотрел на телефон. 7:30. Черт, он мог бы поспать ещё 10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Покрутившись несколько раз, Цин Е наконец поднялся с кровати. Как и в обычные дни, он умылся, привёл в порядок волосы, не надел школьную форму и спустился вниз, чтобы взять завтрак из холодильника. Однако на столе он неожиданно увидел два яичницы-глазуньи.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утреннего звонка Толстяка Цин Е сегодня оказался в классе раньше обычного. На нем была бирюзовая водолазка из шерсти, черные джинсы с прорезями на коленях и ботинки мартинс. Его стильный и привлекательный вид заставил девушек, пришедших рано, с трудом сдерживать свои чувства, и они подошли к его столу, чтобы поздороваться. К счастью, сегодня Цин Е был в хорошем настроении, и его улыбка с искорками в глазах заставила сердца девушек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Байли Чжань вошел в класс, он сразу же увидел эту сцену. Однако он уже привык к подобному, и, как только сел на своё место, Цин Е тут же подошел к нему. С тех пор, как он проводил Цин Е домой, тот часто так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Чжань, давай вечером куда-нибудь сходим, — на этот раз Цин Е был прямолинеен, что для него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— ответил Байли Чжань, отодвигая ногой, которой Цин Е прижимался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Байли Чжань отталкивал его, тем настойчивее Цин Е становился. Стул был не такой уж большой, но он всё равно пытался прижаться к Байли Чжаню. Такое близкое поведение, и Байли Чжань до сих пор не ударил его, что говорило о том, что он становился всё более терпимым. Цин Е почувствовал радость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мой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Чжань на мгновение замер, затем просто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днём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с удовлетворением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вечером отметим?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— Байли Чжань был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немного расстроился, но за последние два года он безуспешно пытался пригласить Байли Чжаня много раз, поэтому быстро переключился на другую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мне подаришь в этом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Чжань замолчал. Он никогда не готовил подарков на день рождения Цин Е, но в первый год тот самовольно забрал его наполовину заполненный блокнот, назвав его подарком. На второй год он забрал его ручку. А теперь... Байли Чжань только что очнулся, как увидел, что Цин Е снова полез в его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Цин Е, тебе не стыдно? — Байли Чжань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Цин Е сделал вид, что не понял, продолжая улыбаться, а его пальцы ловко рылись в рюкзаке.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то, что искал, Цин Е вытащил правую руку. В его ладони лежала маленькая деревянная фигурка антилопы, стоящей на сухом дереве. Она была настолько реалистичной, что казалась живой. Цин Е давно заглядывался на нее, с этого года он часто замечал ее, когда искал молоко в рюкзаке Байли Чжаня. Как же он мог не хотеть эту вещь, которую Байли Чжань всегда носил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Байли Чжаня изменилось, и он быстро выхватил фигурку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Цин Е удивился. — Я хочу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нельзя, — сказал Байли Чжань, его лицо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 Е слегка сжалось. Он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недовольно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место, Цин Е увидел, как Байли Чжань снова положил фигурку в рюкзак, и его настроение ухудшилось ещё больше. На следующем уроке он просто положил голову на стол, его большие глаза смотрели на Байли Чжаня с легкой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бы почувствовал себя некомфортно под таким пристальным взглядом. Байли Чжань выдержал первый урок, но на втором кто-то другой не выдержал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Цин Е! — строго сказала Розга. — Почему ты не занимаешься, а смотришь на Байли Чжаня?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даже не пошевелился и,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взорвался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Розга дрожала от гнева, и только через несколько секунд смогла продолжить. — Учись хорошо! Не мешай другим ученикам!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снова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Байли Чжань такой умный, я хочу посмотреть, как он учится, чтобы научиться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раздались смешки, и все повернулись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Чжань замер, почувствовав, как его щеки загораются. Он резко повернулся и сердито посмотрел на Цин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сразу же замолчал, а через несколько секунд с неохотой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виноват, — затем он повернул голову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Розга тяжело дышала от злости. Слишком давно он не проводил с ним воспитательных бесед, подумал он, затем взял тряпку и постучал по столу, чтобы привлечь внимание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Тихо! Слушаем!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классе снова воцарилась тишина, и только низкий голос Розги звучал в комнате, Цин Е снова повернул голову и продолжил пристально смотреть на Байли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Байли Чжаня подергивалось.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так хочешь это? — На четвертом уроке решимость Байли Чжаня наконец пошатнулась.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Цин Е мгновенно поднялась со стола, и он закивал с нескрываемой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Чжань вздохнул и достал из рюкзака маленькую антилопу.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тут же подошел ближе и взял фигурку из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лучший подарок, который я когда-либо получал! — голос его дрожал от возбуждения, и он сразу же начал с любовью рассматривать фигурку. Хотя она была деревянной, её поверхность была гладкой, что говорило о том, что она уже давно существует. Возможно, у неё была своя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 Цин Е машет ему рукой неподалеку...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дорогие читатели, до встречи завтра в 10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http://bllate.org/book/16889/1565772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