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Цин Е бросил на него косой взгляд, — это называется «несчастье обернулось удачей». Сказав это, он с удовлетворением посмотрел на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стоило бы взглянуть на тебя в таком виде, — Ли Му не смог сдержать раздражения,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виде? — Цин 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виде маленькой невестки, — Ли Му выдохнул дым, затем развернулся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Цин Е недовольно фыркнул вслед Ли Му, но, возвращаясь назад, погрузился в раздумья. Казалось, в самом начале, когда он обратил внимание на Байли Чжаня, его подход был довольно жестким, и он настойчиво требовал, чтобы тот согласился встречаться с ним. Но в итоге Байли Чжань отвечал ему только кулаками и полным игнорированием. Постепенно Цин Е научился смягчать свой подход, и, к своему удивлению, Байли Чжань начал обращать на него внимание. Так он и продолжил идти по пути все большей мягкости, уже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чистым и прозрачным, словно его можно было разбить одним прикосновением. Несколько белых облаков вились в его синеве, а золотистые лучи солнца мягко окутывали крыши домов. Это был редкий прекрасный день, словно предвещавший, что сегодня произойдёт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свет был заблокирован шторами, на большой кровати подушка исчезла, одеяло было смято, а семь или восемь маленьких игрушек с кровати разлетелись по полу, что ярко демонстрировало беспорядочную манеру спать хозяина кровати. В центре кровати Цин Е лежал, раскинувшись в форме звезды, в коротких пижамных шортах и майке, обнажая свои длинные руки и ноги. Его лицо было наполовину погружено в одеяло, и он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с тумбочки разбудила его, и Цин Е нахмурился, затем повернул лицо в другую сторону и продолжил спать. Но вибрация не прекращалась, словно назойливый комар жужжал у него в ухе. Цин Е пробормотал что-то, протянул руку к телефону на тумбочке и, даже не взглянув на имя звонящего,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Е! С днём рождения! Happy birthday! — Громкий голос Толстяка прокатился по его ушам,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Гнев от пробуждения мгновенно вспыхнул в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ругаешься? — Голос Толстяка звучал весело, словно он был полон энергии с самого утра. — Я встал рано, чтобы поздравить тебя, другие бы уже плакали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Цин Е перевернулся на другой бок, глаза всё ещё плотно закрыты, словно он отказывался встречать новый день. — Почему ты не позвонил вчера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все поздно ложатся, кому интересно в полночь? Утром — это сюрприз! — В конце фразы Толстяк звучал немного неуверенно, ведь на самом деле он просто проспал время, играя в игры, и поставил будильник на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Сюрприз, блин! — Цин Е резко сбросил вызов, приоткрыл один глаз и посмотрел на телефон. 7:30. Черт, он мог бы поспать ещё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несколько раз, Цин Е наконец поднялся с кровати. Как и в обычные дни, он умылся, привёл в порядок волосы, не надел школьную форму и спустился вниз, чтобы взять завтрак из холодильника. Однако на столе он неожиданно увидел два яичницы-глазуньи.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звонка Толстяка Цин Е сегодня оказался в классе раньше обычного. На нем была бирюзовая водолазка из шерсти, черные джинсы с прорезями на коленях и ботинки мартинс. Его стильный и привлекательный вид заставил девушек, пришедших рано, с трудом сдерживать свои чувства, и они подошли к его столу, чтобы поздороваться. К счастью, сегодня Цин Е был в хорошем настроении, и его улыбка с искорками в глазах заставила сердца девушек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Чжань вошел в класс, он сразу же увидел эту сцену. Однако он уже привык к подобному, и, как только сел на своё место, Цин Е тут же подошел к нему. С тех пор, как он проводил Цин Е домой, тот часто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давай вечером куда-нибудь сходим, — на этот раз Цин Е был прямолинеен, что для него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ответил Байли Чжань, отодвигая ногой, которой Цин Е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Байли Чжань отталкивал его, тем настойчивее Цин Е становился. Стул был не такой уж большой, но он всё равно пытался прижаться к Байли Чжаню. Такое близкое поведение, и Байли Чжань до сих пор не ударил его, что говорило о том, что он становился всё более терпимым. Цин Е почувствовал радость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на мгновение замер, затем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вечером отметим?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Байли Чжань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немного расстроился, но за последние два года он безуспешно пытался пригласить Байли Чжаня много раз, поэтому быстро переключился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мне подаришь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замолчал. Он никогда не готовил подарков на день рождения Цин Е, но в первый год тот самовольно забрал его наполовину заполненный блокнот, назвав его подарком. На второй год он забрал его ручку. А теперь... Байли Чжань только что очнулся, как увидел, что Цин Е снова полез в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 Е, тебе не стыдно? — Байли Чжань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 Е сделал вид, что не понял, продолжая улыбаться, а его пальцы ловко рылись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то, что искал, Цин Е вытащил правую руку. В его ладони лежала маленькая деревянная фигурка антилопы, стоящей на сухом дереве. Она была настолько реалистичной, что казалась живой. Цин Е давно заглядывался на нее, с этого года он часто замечал ее, когда искал молоко в рюкзаке Байли Чжаня. Как же он мог не хотеть эту вещь, которую Байли Чжань всегда носил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Байли Чжаня изменилось, и он быстро выхватил фигурку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Цин Е удивился. — Я хочу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— сказал Байли Чжань,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Е слегка сжалось. Он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недовольно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Цин Е увидел, как Байли Чжань снова положил фигурку в рюкзак, и его настроение ухудшилось ещё больше. На следующем уроке он просто положил голову на стол, его большие глаза смотрели на Байли Чжаня с легкой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почувствовал себя некомфортно под таким пристальным взглядом. Байли Чжань выдержал первый урок, но на втором кто-то другой не выдержал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 Е! — строго сказала Розга. — Почему ты не занимаешься, а смотришь на Байли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даже не пошевелился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Розга дрожала от гнева, и только через несколько секунд смогла продолжить. — Учись хорошо! Не мешай другим ученикам!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Чжань такой умный, я хочу посмотреть, как он учится, чтобы научиться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смешки, и все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замер, почувствовав, как его щеки загораются. Он резко повернулся и сердито посмотрел на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сразу же замолчал, а через несколько секунд с неохотой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— затем он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Розга тяжело дышала от злости. Слишком давно он не проводил с ним воспитательных бесед, подумал он, затем взял тряпку и постучал по столу, чтобы привлечь внимание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Слушаем!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снова воцарилась тишина, и только низкий голос Розги звучал в комнате, Цин Е снова повернул голову и продолжил пристально смотреть на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Байли Чжаня подергивалось.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хочешь это? — На четвертом уроке решимость Байли Чжаня наконец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Цин Е мгновенно поднялась со стола, и он закивал с нескрываемой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вздохнул и достал из рюкзака маленькую антилопу.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тут же подошел ближе и взял фигурку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лучший подарок, который я когда-либо получал! — голос его дрожал от возбуждения, и он сразу же начал с любовью рассматривать фигурку. Хотя она была деревянной, её поверхность была гладкой, что говорило о том, что она уже давно существует. Возможно, у неё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Цин Е машет ему рукой неподалеку...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до встречи завтра в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