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официант удалился, Цин 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рыбу, вот и нашли общее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подсел ближе к Байли Чжаню, намеренно заняв место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продолжал игнорировать его, взгляд его блуждал где-то над столом, и было непонятно,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взглянул на него, скользнув взглядом по его профилю и остановившись на правой руке, лежащей на столе. Рука была белой и изящной, с четко очерченными суставами, напоминающими маленькие горные вершины. Не в силах сдержаться, он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Чжань, почему ты меня не любишь? — Цин Е и сам не понял, почему задал этот вопрос именно сейчас и здесь, но, подумав, осознал, что этот вопрос терзал его уже более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повернулся к нему. Взгляд Цин Е был серьезным, с оттенком искреннего недоумения, лишенным привычной дерзости и коварства. Байли Чжань невольно задержал взгляд на пару секунд, но, опомнившись,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себя всеобщим любимцем?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лишь пожал плечами, постучав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окружающие реагируют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 быть всеобщим любимцем?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застал Цин Е врасплох. Он уставился на лицо Байли Чжаня, особенно на его янтарные глаза, и через мгновение рассмеялся, уголки его глаз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я хочу, чтобы любил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откровенные признания он произносил уже множество раз, и Байли Чжань, привыкший к ним, лишь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выйдет,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сдамся, — усмехнулся Цин Е, снова приблизившись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пропитанной флиртом, и обед затянулся почти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прикосновение и флирт за обедом вдохновили Цин Е, и, как ненасытная пчела, он отказался от приглашения Толстяка в игровой центр после школы и отправился за Байли Чжанем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из трех лет старшей школы остался всего один, и он был полон решимости покорить Байли Чжаня. С этой мыслью он снова начал прогонять дружелюбной улыбкой одноклассников, сидящих напротив Байли Чжаня, и примостился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Байли Чжань, привыкший к подобным домогательствам, сохранял спокойствие и продолжал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Байли Чжань не ответит, Цин Е сам наклонился, чтобы посмотреть, почти касаясь плечом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перелистал пару страниц, но наконец не выдержал и оттолкнул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 найди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твою, — нагло заявил Цин Е, снова пытаясь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закрыл книгу — это был «Конец ночи» Мориака — и подтолкнул ее к Цин Е, затем взял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повода для дальнейших домогательств, Цин Е тоже открыл книгу, но через некоторое время потерял интерес и начал бросать украдкой взгляды на Байли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закат окрасил все в мягкий оранжевый свет, словно накрыв все тонкой вуалью. Этот свет падал на Байли Чжаня, делая его выражение особенно спокойным. Длинные ресницы отбрасывали тень на его красивое лицо, тонкие губы сжались в прямую линию, а контуры лица были окутаны мягким светом. Все это было настолько прекрасно, что вызывало желание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невольно приблизился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Чжань, погруженный в чтение, не сразу заметил, как мягкие губы Цин Е коснулись его щеки. Осознав, что произошло, он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сделал это неосознанно, поэтому на его лице не было торжествующей улыбки, а лишь легкая смущенность.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воротник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ударил? — Байли Чжань говорил тихо, но гнев был явно читаем на его лице. Его дыхание, горячее и близкое, обдало лицо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замер, удивленный грубостью Байли Чжаня. Однако он не стал продолжать, сразу поднял руки в знак капитуляции. В конце концов, кулаки Байли Чжаня были не шуткой, и если бы его ударили здесь, он бы сильно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виноват, — он улыбнулся, пытаясь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отпустил его воротник, явно больше не доверяя ему, и тут же собрал свои вещи,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стал его преследовать, сидя и наблюдая, как фигура Байли Чжаня удаляется. Он облизал губы, затем прикусил их. Это того стоило, воспоминаний хватит на несколько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выходного дня было освежающим, легкий ветерок приносил ощущение свежести. Цин Е, одетый в розовую толстовку и неизменные джинсы с дырками на коленях, в кроссовках направился к дому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Ли Му, которую неделю массировал старый врач, уже восстановилась, и пришло время для решающей «схватки».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нажал на звонок, но дверь открыл не дядюшка Чэнь,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громко поздоровался Толстяк, держа в руке булочку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Цин Е увидел, что Муму тоже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ухмыльнулся Толстяк, мысленно добавляя: «Когда есть на что посмотреть, сон становится скучным».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копается внутри, — Толстяк кивнул в сторону дома, откусив большой кусок булочки, измазав рот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задумался, подойдя ближе,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способ дуэли он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тут же наклонился, понизив голос, с выражением шпиона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пытался выведать, но он молчит. Однако вчера он написал мне и Муму, чтобы мы сегодня приехали на мотоциклах.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мотоциклах? — Цин Е оглянулся и увидел два мотоцикла под баньяном.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слегка нахмурился. Неужели этот парень снова хочет сыграть грязно?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дуэли между Цин Е и Ли Му происходили с детства, и их общий счет был 99 против 121. В начале, в таких дисциплинах, как бокс, тхэквондо, стрельба и плавание, они были равны. Но по мере взросления Ли Му становился все более хитрым, и способы дуэлей начали принимать странные формы: рыбалка, прогулки, ловля золотых рыбок — двадцать рыбок бросали в бассейн, и кто первым поймает одиннадцать, тот победил. Такая дуэль длилась с утра до вечера! Вспоминая это, Цин Е скрипел зубами. Если Ли Му снова выберет что-то подобное, он сначала изобьет его у его же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вышел Ли Му. Он был одет в черный спортивный костюм, волосы растрепаны, глаза сонные, как будто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рано, — Ли Му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Цин Е сразу перешел к делу. — Что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торопишься? — Ли Му сложил руки над головой, потянувшись.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уже сжал кулак в кармане толстовки. Ли Му, словно заметив это, вдруг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Восхождение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Восхождение на гору? Гнев Цин Е застрял на полпути. Он с недоумением посмотрел на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в гараж и вскоре выехал на своем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бросил второй шлем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сорока минут езды они прибыли в безлюдное место. Перед ними возвышались несколько гор, освещенных утренним солнцем, с переливающимися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Взбираемся на эти горы? — спросил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кивнул, указав на ближайшую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дикая гора, покрытая густыми деревьями и скалами, высотой около 300 метров, с туманом, окутывающим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разделимся, пойдем с северной и южной сторон, кто первым достигнет вершины, тот победит, — добавил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Развратный Цин Е, тебе еще достанется... Спасибо всем читающим ангелам, увидимся завтра в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