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помогу! — запинаясь, произнёс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 Е, увидев, что парни так горят желанием помочь, с радостью передал лопату Толстяку, а сам присел в стороне, куря и указывая,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 чуть дальше, глубже. Ты, худой, иди замешай мешок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выйдя после душа, увидел Толстяка и Муму, которые усердно трудились, словно садовники. Он с сожалением покачал головой, позвонил Ли Му, и втроём они отправились в район Бэйло.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 Е всеми силами старался избегать алкоголя и хотел поскорее уйти, его присутствие всегда привлекало внимание. Благодаря Ли Му и Толстяку, которые помогали отбивать атаки, он не напился до потери сознания, но когда они вернулись домой, было уже около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снял джинсовую куртку и бросил её на пол, икнув. Ему хотелось просто рухнуть на кровать, но две чистые работы на столе, освещённые лампой, вдруг начали смотреть на него с каким-то зловещим блеском. Цин Е тоже посмотрел на них и после долгой внутренней борьбы собрал последние силы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две задачи, он начал терять концентрацию. Чёрные цифры на листе начали расплываться, сливаться и исчезать в белой пустоте. Цин Е задремал, но тут же встряхнул головой и постучал по ней, пытаясь избавиться от головокружения и снова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третью задачу, он снова начал терять фокус. Цифры и символы на листах словно взлетели, превратившись в рой маленьких мошек, которые кружились перед глазами Цин Е. Летая, они увлекли за собой его голову, которая с грохотом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потер лоб, раздражённо швырнул ручку и побежал вниз, к холодильнику. Он схватил горсть острых перцев и снова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на ярко-красные перцы, сияющие под светом лампы, и, не раздумывая, откусил один. Острота мгновенно взорвалась во рту, язык затрепетал, словно поражённый током, а на лбу выступил пот. Это было... мощно. Все туманные ощущения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«Отдаю дань уважения Лу Синю!», — мысленно воскликнул Цин Е и продолжил работать до трёх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проспал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уже бесполезно. Когда Цин Е, с растрёпанной причёской, ворвался в класс, учитель математики уже ушёл. Не смирившись с этим, он под удивлёнными взглядами одноклассников побежал через два здания к учительской, где узнал, что учитель уже уехал домой на своём электросамокате.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бросил три работы на парту и сел, тяжело дыша. Его голодный желудок начал бурчать, и Цин Е почувствовал раздражение. Он ударил кулаком по столу, привлекая внимание десятка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поклонницы, но сейчас он был не в настроении отвечать. Однако он заметил, что один из взглядов, казалось, исходил справа. Когда он быстро повернулся, Байли Чжань уже отвел взгляд, но Цин Е всё же успел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 Е поднялись, и его выражение лица изменилось, словно тучи рассеялись за одну секунду. Он провёл рукой по взъерошенным волосам и подвинул стул ближе к Байли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— мягко произнёс Цин Е, — у тебя есть завтрак?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него уголком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одновременно с его ответом Цин Е уже засунул руку в его рюкзак. Байли Чжань быстро схватил его за запястье, но, почувствовав тепло кожи, сразу отпустил, понимая, что это слишком интимно. Цин Е вытащил из рюкзака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пакет и быстро выпил молоко, так как был очень голоден и жаждал. Несколько капель молока упали на лист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недовольно произнёс Цин Е, встряхнул лист,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мысль, и он снова подошёл к Байли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помоги мне проверить эти математические работы,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ответил, но Цин Е уже положил три работы поверх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их, пожалуйста. Учитель уже ушёл, а я специально писал до трёх ночи. Посмотри, у меня даже круги под глазами, — Цин Е говорил с такой искренностью, что даже указал на несуществующие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него. Возможно, из-за его льстивого тона, или из-за искреннего выражения, или из-за его непривычно растрёпанных волос, он, сам не понимая почему,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урок его радость, словно хрупкий пузырь, лопнула. Очевидно, перец, который он съел в честь Лу Синя, поднял его бодрость, но не интеллект. Он взял работы, проверенные Байли Чжанем, и снова увидел множество красных крестиков.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почему эта задача неправильная?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задачу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сначала хмурился, слушая, но его взгляд случайно скользнул по лицу Байли Чжаня. Тонкие ресницы опустились, и он был полностью сосредоточен на объяснении. Цин Е почувствовал, как сердце забилось сильнее, и, возможно, его губы снова непроизвольно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Чжань закончил объяснение, Цин Е кивнул и естественно указал на следующую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продолжил объяснять, и в душе Цин Е поднялась волна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перерывах Цин Е продолжал просить Байли Чжаня объяснять задачи. Байли Чжань начал подозревать что-то неладное, но Цин Е был искренним, и, кроме вопросов по работам, он ничего не делал, поэтому Байли Чжань, сомневаясь, продолжал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неизбежное наступило. Как только прозвенел звонок с урока, Цин Е схватил его за запястье и под предлогом благодарности настаивал на том, чтобы пойти поесть за пределами школы. Байли Чжань хотел вырваться, но в классе было много людей, и он ненавидел привлекать внимание. Поэтому, слегка сопротивляясь, он позволил Цин Е вытащить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отпусти, — наконец раздражённо сказал Байли Чжань, когда они оказались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 этот раз послушался и сразу отпустил его, разведя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пригласить тебя поесть,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проигнорировал его невинное выражение, думая: «Ты уже два года за мной ухаживаешь, и я должен поверить в это?» Он двинулся влево, но Цин Е блокировал его путь. Он двинулся вправо — Цин Е снова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согласишься поесть со мной, — лицо Цин Е больше не было мягким и искренним, а снова стало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оглядел коридор, где проходили несколько учеников, и в следующую секунду Цин Е снова бросился к нему, чтобы схватить его за руку. Он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Цин Е загорелись, и на его лице снова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чувствовал, что его терпение на исходе. Если бы здесь никого не было, он бы точно снова проучил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дорогой китайский ресторан недалеко от школы. Хотя их было только двое, Цин Е заказал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— Цин Е протянул Байли Чжаню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ничего не ответил и не взял меню. Он просто не хотел с ним разговаривать. Но перед ними стоял официант, и он не хотел заставлять его ждать,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 Е открыл меню. — Тогда давай закажем рыбу? Ты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 Е начал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нам запечённого окуня, рыбу с острым перцем, рыбу в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его Байли Чжань и, вежливо улыбнувшись официанту,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три блюда,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читаете, увидимся завтра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