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Сюжет был простым и прямолинейным: миловидная девушка, которую усыновили в новую семью, подвергалась издевательствам со стороны своего старшего брата, заставлявшего ее выполнять различные работы. Развитие событий было стремительным: уже через десять минут брат прижал девушку в комнате и начал делать то, что нельзя описать. Камера крупным планом показывала ее большие, влажные глаза, раскрасневшиеся щеки, а она все повторяла тонким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братик Кимура~ братик Кимура~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настолько слащавым, что у Цин Е сразу же пошли мурашки по коже, словно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полностью оправдывали слово «взрывное», которое использовал Толстяк. Девушку продолжали унижать в комнате, на балконе, в ванной, и Цин Е, чувствуя жар во всем теле, бросился на кровать, чтобы решить свою физиологическую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легкой эйфории в голову Цин Е вдруг ворвалась мысль: почему он, который всегда реагировал на милых девушек и их слащавые голоса, влюбился в Байли Чжаня? Эта мысль приходила к нему не впервые, но ответа до сих пор не было. Одно было несомненно: каждый раз, когда Байли Чжань приближался, его взгляд и чувства неизбежно притягивались к нему. Может, стоит представить Байли Чжаня? Как только эта зловещая мысль возникла, лицо Байли Чжаня сразу же появилось перед ним. Он представил, как Байли Чжань лежит под ним, его янтарные глаза затуманены... Внезапно волна жара поднялась внутри него, настолько сильная, что все тело словно охватило лавой, и он чувствовал, как его кости начинают плавиться.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это ощущение жара было слишком сильным, даже в понедельник, когда Цин Е пошел в школу, он все еще чувствовал остаточное тепло в теле, и ему казалось, что он смотрит на Байли Чжаня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продолжалось до конца утренних занятий. По пути в столовую он шел за Байли Чжанем, наблюдая за его стройной фигурой, которая двигалась неторопливо. Облегающая форма подчеркивала рельеф мышц. Взгляд Цин Е словно притягивался к нему, и в его голове снова возникли вчерашние фантазии, а в ушах снова зазвучал слащавый голос анимешной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Кимура~ братик 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словно птичка, порхал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себя он захотел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осознал, что произнес это вслух,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резко остановился, думая, что ему послышалось. Легкий, дрожащий голос проник в его уши, словно нежно щекотал сердце. Это был голос Цин Е? Что он только что сказал? Байли Чжань с недоверием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Цин Е закусил губу, готовясь встретить взгляд Байли Чжаня, который заставит его умереть от стыда. Но когда Байли Чжань полностью повернулся к нему, его выражение лица было... трудно описать. Казалось, в нем вспыхнули какие-то эмоции, но он изо всех сил старался их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на мгновение замер, но затем, обрадовавшись, без колебаний повторил три раза тем же слащавым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Байли~ братик Байли~ братик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Байли Чжань, можно сказать, потерял самообладание и бросился к нему, зажав ему рот рукой. Легкий румянец появился на его лице, и это явно было... смущение! Ха, Цин Е, словно нашел сокровище, загорелся глазами и тут же попытался вырваться, чтобы крикнуть еще десяток раз. Но Байли Чжань не позволял, сколько бы Цин Е ни сопротивлялся и ни отступал, он шаг за шагом приближался, крепко держа руку над его ртом. Раздражающий жар распространился от его щек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Байли~ ммм...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мимо проходили две ученицы. Увидев их странную позу, они вскрикнули, затем прикрыли рты руками, сдерживая смех, и прошли мимо, бросая на них многозначительные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Байли Чжаня, розовое от смущения, вдруг побелело, и он тут же отпустил Цин Е. В следующую секунду его рука сжалась в кулак и ударила Цин 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снова прогулял урок и, с раздражением на лице, сидел в классе Толстяка, жадно поедая йогурт. Муму держал в руке мороженое и осторожно прикладывал его к опухшей левой щеке Цин Е. Толстяк смотрел на него с выражением, которое говорило, что он хочет посмеяться, но не смеет. Только Ли Му с серьезным видом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после уроков у нас важное дело. Посмотри на себя, никакой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Шрамы — это доказательство мощи,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расскажет, что его ударил Байли Чжань, иначе над ним будут смеяться весь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не стал с ним спорить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уроков нужно отправиться в деревню Цяокоу на дороге Байюнь. Мы бросаем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посмотрел на него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говорить загадками, объясни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опустил глаза, поглаживая свои драгоценные волосы, и плотно сжал губы, не собираясь продолжать. Цин Е, не выдержав,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 я бросаю тебе вызов прямо сейчас. В воскресенье в зале тхэквондо. Если я выиграю, ты перестанешь вести себя так. Если проиграю, можешь вести себя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не ответил, лишь с интересом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кому брошен вызов, выбирает способ поединка. Таковы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что ты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схватил его за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решай быстрее, потому что я уже готов тебя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оставался невозмутимым, схватив его за запястье,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достойно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 и Толстяк переглянулись, на их лицах не было ни капли беспокойства или желания вмешаться. Напротив, они выглядели так, будто наслаждались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гневных глаз с поволокой и пара холодных, узких глаз смотрели друг на друга несколько секунд, словно между ними пробежала молния. Цин Е первым отвел взгляд и повернулся к Толстяку: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Толстяк скрыл разочарование на лице и повторил то, что ему рассказал Ли Му. — Деревня Цяокоу — это маленькая деревня, расположенная на границе между районами Сихун и Наньчэн. Управление там не закреплено за конкретным районом, поэтому с прошлого месяца там обосновалась банда, которая вымогает деньги у магазинов и ларьков.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банда? — спросил Цин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мелкая банда, — ответил Толстяк. — Они называют себя Братством Шаньхай, их всего около десятка человек, обычные хулиганы. Лидер — Ду Хай. Ли Му бросил им вызов. Если мы выиграем, они уйдут. Если проиграем, деревня будет в их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Встречаемся в семь вечера на перекрестке Сицяо.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мне нужно поужинать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глава зала Шаньдао такой заботливый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приходи ко мне домой и скажи это при моем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все четверо одновременно рассмеялись, словно вспомнив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чем сейчас занимался Цин Е, не имело никакого отношения к залу Шаньдао. С течением времени и развитием общества зал Шаньдао давно отошел от старых методов и теперь занимался бизнесом, который почти полностью соответствовал закону. Зал Шаньдао был известен своей индустрией телохранителей, предоставляя услуги знаменитостям и бизнесменам для решения конфликтов и защиты. Кроме того, они управляли несколькими крупными казино и ночными клубами, но все это находилось на грани законности. То, чем занимался Цин Е, его отец считал детскими играми, но никогда не мешал, ведь в молодости он сам так же поступал. Это был способ набраться опыта, но пока он не собирался учить Цин Е настоящим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 вечера, проспект Сицяо. Янтарный свет фонарей освещал опавшие листья, которые едва держались на ветвях. Гул моторов приближался, и несколько мотоциклов пронеслись мимо, оставляя за собой горячий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что было редкостью, собрал свои черные волосы в хвост и надел черную косуху, стоя под фонарем, он выглядел особенно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Уточнение: этого аниме-фильма не существует,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дорогие читатели, за то, что читаете. Увидимся завтра в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http://bllate.org/book/16889/1565715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