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— сказал Цин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снова посмотрел на него, но так и не произнес ни слова. В его янтарных глазах мелькнул слабый свет, но он лишь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скажешь, я тут же переломаю ему ноги, — голос Цин Е звучал зловеще. Он предполагал, что странное поведение Байли Чжаня связано с тем парнем. Это не добавляло ему хорошего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действительно развернулся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умеешь, что решать проблемы с помощью насилия?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такого ответа, Цин Е на мгновение замер, но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Боль — лучший способ запомнить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Чжань покачал головой, с выражением досады взглянул на него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Почитай больше исторических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 что он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увидев Цин Е, тоже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Е, что он сказал? Как теперь будем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закрой его на один урок,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думать? — недоумевал Толстяк. — Что тут думать? Просто переломи ему ноги, и дело с концом...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с раздражением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умеешь, что решать проблемы с помощью насилия?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удивился, ведь это были слова Байли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смотрел на него с изумлением и недоумением, Муму и Ли Му тоже переглянулись. Но они все же поступили так, как сказал Цин Е: связали того парня и заперли в одном из туалетов, заткнув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вернулся на урок, и, как назло, это был урок китайского языка у учителя по прозвищу Розга. Розга, как обычно, вызвал Цин Е и отчитал его за то, что он не носит школьную форму, призвав других учеников брать с него пример и соблюдать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Е, неожиданно для всех, не стал огрызаться, а тихо сидел, словно примерный ученик, который смиренно принимает выговор. На самом деле его мысли были в полном хаосе, он все время возвращался к тем словам Байли Чжаня. Что он имел в виду? Его знания истории действительно были небогаты, иначе он бы не выбрал класс с естественнонаучным уклоном. Все, что он знал о истории, ограничивалось эпохой Троецарствия, но какая связь между этим и тем,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Цин Е напрячь все свои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урок он слушал учителя лишь наполовину, а другую половину времени размышлял над теми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урок закончился, он вдруг понял. Хотя он не был уверен, что это именно то, что имел в виду Байли Чжань, но у него возникла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четверо снова собрались в туалете, что вызвало недовольство у мальчиков с пятого этажа, но они не посмели жаловаться и отправились вниз, чтобы занять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Вытащите его, — Цин Е постучал маркером по маленькой доске, отдавая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его связали на весь урок, парень, как только его развязали, сразу же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достал телефон и без эмоций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тебя два выбора: 1. Я переломаю тебе ноги, и на этом все закончится. 2. Ты расскажешь перед камерой, что ты сделал, и я тебя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трудом поднял голову и взглянул на двойную камеру на задней панели телефона. Ему показалось, что это пара глаз, которые судят его, невидимой рукой сжимая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парень колеблется, Цин Е кивнул Толстяку, и тот сразу же приблизился с металлической трубой.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холодный металл коснулся лодыжки парня, он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второй вариант, второй!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с удовлетворением кивнул и жестом пригласил Муму взять телефон и начать запись. Сам же он маркером написал на доске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Класс, имя, происшествие,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смотрел на слова на доске, его глаза дрожали, как хрупкие стеклянные шарики, но у него не было времени на долгие размышления. Металлическая труба все время болталась у его ног, и он, дрожа,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из класса 14, третий курс. Меня зовут Чжоу Шэн. Вчера я... я назначил встречу с Ли Линь из класса 13...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прервал его Цин Е. — Не называй класс и имя, говори просто «девушка». Начинай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снова начал, дрожа: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класса 14, третий курс. Меня зовут Чжоу Шэн. Вчера я... я назначил встречу с одной девушкой. Я обманул ее, чтобы... чтобы подлизаться к людям из Общества Цинло. Я позволил им... приставать к ней... — Парень вдруг задохнулся, словно готовый потерять сознание. — Мне не следовало... думать о том, чтобы присоединиться к Обществу Цинло. Мне не следовало... так поступать с девушкой...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задыхался, не в силах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быстро написал на доске еще одну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ее, парень дрожащим голосом произнес, закусывая губу, и две слезы покатились по его грязному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грязный... тварь, животное...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полностью сломался и, рыдая, упал на пол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Е, увидев, что эффект достигнут, махнул рукой, чтобы Муму закончил запись. Как только Муму передал ему телефон, он тут же бросил его Толстяку: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Выложи это видео на школьный форум со своего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Окей... — Толстяк с недоумением взял телефон и указал на парня, который лежал на полу, как мешок с костями. — И... и мы его отпускаем?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человеком, который не держит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Му, который все это время наблюдал, уже понял замысел Цин 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выложить с моего аккаунта, эффект будет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повернулся к нему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тогда дальше все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махнул рукой и ушел, словно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школьный форум взорвался. Хотя парень не получил серьезных физических травм, его жалкий вид был достаточно драматичным. По мере того как количество просмотров росло в геометрической прогрессии, все те темные мысли, которые таились в тени, были раздавлены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сделали все более медленным.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рыб плавала в огромном аквариуме, их легкие хвосты создавали волны, которые расходились спокойными кругами. Они плавали, широко раскрыв глаза, словно тайно наблюдая за чем-то. Рядом с аквариумом стояла кровать шириной два метра, на которой в беспорядке лежало черно-серое постельное белье. Хозяин кровати уже ушел, оставив лишь кучу игрушек, разбросанных по ней: Человек-паук, Бэтмен, Супермен, Гаара, Зоро и большая игрушечная крокодила, чей хвост еще лежал на кровати, а голова уже упала на пол. На ковре рядом с кроватью валялось несколько книг с мангами и модель Гандама.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ковром стоял большой книжный шкаф, заполненный рядами книг самых разных жанров, но больше всего было комиксов. На полке выше было пусто, и там стояли различные фигурки. Издалека это выглядело как миниатюрный мир, спрятанный в книжном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шкафом стоял светло-серый диван, на котором изначально было пять подушек, но теперь осталась только одна, остальные были разбросаны по разным углам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комната Цин Е. У окна, за письменным столом, сидел человек в домашней одежде. Цин Е делал домашнее задание, его длинные пальцы держали ручку, которая с шуршанием скользила по бумаге. Те, кого Цин Е когда-либо избивал, наверное, вытаращили бы глаза, увидев эти руки, усердно пишущие.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последний тест, Цин Е взглянул на старинные часы на столе. Было два часа дня. Он начал писать с девяти утра и наконец закончил. Встав, он потянулся, затем выбросил коробку из-под еды в мусорное ведро. Отец вернется только вечером, так что дома он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подумывал пойти к Ли Му и предложить потренироваться в зале тхэквондо, как вдруг получил сообщение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прислал ему ссылку с подписью: «Взрывное».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это что-то из аниме, подумал Цин Е, ложась на диван с телефоном в руках. Все четверо в разной степени увлекались аниме, но Толстяк и он были самыми фанатичными. Поэтому Толстяк часто присылал ему рекомендации, если находил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то, что нужно,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Е открыл ссылку и увидел, что это действительно аниме-фильм, только название было странным — «Братик Кимура, не подходи».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Спасибо, дорогие читатели, за то, что читаете. Увидимся завтра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http://bllate.org/book/16889/1565706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