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стану ветром,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коснусь твоей щеки, а затем спущусь по твоей шее;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стану деревом,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обниму тебя, когда ты подойдешь,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поцелую тебя листьями, но ты не узнаешь;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я стану листом бумаги,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представь, что ты держишь меня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перемены на пятом этаже учебного корпуса для старшеклассников, в обычно оживленном туалете, было пусто. В воздухе витал едкий запах, перемежающийся с прерывистыми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узком коридоре мужского туалета лежал парень в растрепанной одежде, его волосы были растрепаны, лицо скрыто, но видно было, что один глаз опух, а под глазницей — синяк. Слюна с примесью крови медленно стекала из уголка его рта на влажный пол, выглядело это крайне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спине стояла худая нога, казавшаяся такой хрупкой, но с силой, словно гора. Это была нога Муму, который безэмоционально сдерживал парня,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задыхаясь, прерывисто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за что... за что так...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притворяешься? — раздался грубый голос Толстяка. — Сам не знаешь, что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моргнул опухшим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знаешь? — Толстяк пнул его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заставила парня содрогнуться, пот выступил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 Тогда подумай хорошенько! — Толстяк снова пнул его в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Острая боль заставила парня попытаться свернуться, но спина была прижата к полу, и он не смог. Стон вырвался из его дрожащих губ, как жуткая мелодия, разливающаяся по узкому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и Цин Е стояли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был в белой толстовке, светло-синих джинсах с дырками на коленях, серо-голубой клетчатой рубашке на поясе и кроссовках на шнурках. Он стоял с безразличным видом, руки в карманах, словно наблюдал за чем-то незначительным.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был одет во все черное, даже кожаные ботинки были черными, что делало его седые волосы еще более заметными. Он опирался на стену, держа сигарету в руке, спокойно выпуская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взглянул на них, Ли Му стряхнул пепел и дал ему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указание, Толстяк повернулся, наклонился и грубо схватил парня за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отброс? Или мне сломать твои собачьи ноги, чтобы ты вспомнил вчерашний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Вче... вчера... — голос парня дрогнул, явно нервничая, — я ничего не делал, я просто... просто был на свидании...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Толстяк плюнул. — Не буду тратить время на эту сволочь, чтобы не отнимать время у наших. Сегодня ты получишь урок, чтобы понять, за что. Слушай внимательно! — Толстяк дернул его за волосы, заставив парня скривиться от боли. — Во-первых, ты, будучи из района Сихун, попытался переметнуться к обществу Цинло из района Дунхун, что автоматически делает тебя врагом нашего зала Шаньдао. Во-вторых, ты, ублюдок, не только сам попытался переметнуться, но и ради того, чтобы подлизаться к ним, обманул Ли Линь из 13 класса, заставив ее пойти на свидание с ними. Из-за этого она сегодня даже не пришла в школу, сволочь! Тебе так нравится подлизываться? Может, мы сейчас отправим твою задницу к ним, чтобы они попробовали, нравится ли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ужасом смотрел на Толстяка, его глаза полны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Цин Е повернулся к Ли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у Толстяка все лучше получается. Ты его 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не стал отрицать, через паузу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лень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болен? — Цин Е посмотрел на него с усмешкой. — Думаю, пора найти экзорциста, чтобы изгнать из тебя бесов.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не ответил, как 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продолжал запугивать, парень был на грани срыва, его тело сжалось, руки дрожали, как у насекомого, борющегося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с удовольствием наблюдал за его жалким видом, затем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Е, как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еще не ответил, как Толстяк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как обычно? Сломать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оживился, повернулся и пошел к последнему ряду туалета, где достал металлическую трубу.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трубы, скользящей по стене, был ледяным, словно разрезал нервы парня. Он весь дрожал от страха,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Помогите! На помощь!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разрывал воздух, раздражая и одновременно пробуждая скрытую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Муму без колебаний пнул его лицом в пол, прервав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держа трубу, прошел мимо Цин Е, как вдруг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недоуменно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кто-то может войти...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в коридоре появилась фигура. Все замерли, потому что этот человек был им слишком знаком — это был Байли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с обычным безразличным выражением лица, словно не замечая их, прошел мимо, зашел в одну из кабинок, справил нужду, нажал на смыв, вышел, помыл руки у раковины. Все действия были выполнены быстро 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и его компания часто разбирались с делами в школе, и обычно все старались не замечать, не говоря уже о том, чтобы подойти. Поэтому, когда Байли Чжань так спокойно вошел, все были поражены.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испуганный парень, увидев, что кто-то не боится их, тут 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помогите мне, они... они хотят сломать мне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первым опомнился, грубо дернул его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парень закричал, но продолжал умолять. — Пожалуйста... спасите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вытирал руки бумажным полотенцем, посмотрел на лицо парня, которое было в синяках и кровоподтеках, и затем поднял глаза на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 оторвался от стены, бросил окурок на пол и затушил его. Ему стало интересно, что Байли Чжань хочет вмешаться в их дела? Он посмотрел на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все еще выглядел ошеломленным. Байли Чжань не первый день знал, чем он занимается, и по его характеру он никогда бы не вмешался. Но он никогда не смотрел на Цин Е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янтарные глаза смотрели прямо в него, словно пытаясь проникнуть в его душу. Цин Е даже почувствовал, как его щеки загорелись. Прежде чем он успел понять, что происходит, Байли Чжань уже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под гипнозом, Цин 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спаси... — крик сзади продолжался, но вдруг оборвался, словно его прервала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длинном коридоре стройная фигура шла впереди, не спеша, словно зная, что он последует.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крикнул Цин Е, но без обычной теплоты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остановился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 в виду? — спросил Цин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Чжань, казалось, задумался, затем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Спасибо ангелочкам, которые читают этот рассказ, завтра в 22:00 будет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