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уже знал домашний адрес Сяо Чэна наизусть. Возможно, в день рождения, ранним утром, услышав звонок в дверь, он откроет её и увидит директора Вэя с покрасневшим лицом, говорящего: «Я дарю себя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казалась невероятно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Сяо Чэн, известный актёр, представлял себе такую сцену и чувствовал, что теряет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Вэй не знал о бурных фантазиях, которые разворачивались в голове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[Не волнуйся! Я уже приготовил для моего Чэна потрясающий подарок!]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[Мой Чэн обязательно обрадуется!]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сообщения, Сяо Чэн с удовлетворением умылся и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ждать, когда директор Вэй упакует себя в качестве подарка и доставит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напевал себе под нос, пока принимал душ. С мокрыми волосами, накрытыми полотенцем, и в халате, он шлёпал в тапочках по направлению к кабинету своего брата, Вэй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копался в стопках документов, пока наконец не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Счастливый, директор Вэй вернулся в свою комнату с документом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встал рано утром и, под пристальным взглядом своего не выспавшегося брата, перемерил более десяти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меняешь один и тот же фасон и цвет! Что ты вообще выбираешь? У тебя в другом шкафу есть повседневная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выглядеть слишком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Вэй Цзымин смотрел на брата с недоверием. — Ты вообще считаешь себя серьёзным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разоблачай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посмотрел на брата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иду на свидание с Сяо Чэном...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Сяо Чэн предпочёл бы видеть тебя в повседневной одежде, а не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братик Сяомин, настоящий победитель в жизни, достал сине-белую клетчатую рубашку и утеплённые джинсы, а затем добавил тёмно-синюю пуховку.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 и свои кроссовки с подъёмом!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мне подъём? — Вэй Цзычжэнь считал, что разница в росте между ним и Сяо Чэном вполне приемлема.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крепко сжал щёку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проигрывать в уверенности,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рост не дотягивает, то хоть в уверенности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кивнул, встал по стойке «смирно»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Сяомин, понял, Сяомин!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Сяомин наблюдал, как младший брат с молниеносной скоростью переоделся, а затем, не глядя на старшего брата, который так о нём заботился, накинул пуховку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с холодным выражением лица вернулся в комнату, глубоко ощущая, что брат вырос, и его уже не так легко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вырос, но и, похоже, готов стать добычей чужого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рвётся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уставший от забот,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услышав звонок в дверь ранним утром, был ещё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на мониторе, что на пороге стоит Вэй Цзычжэнь,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не в костюме и без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 оглядывался по сторонам, слегка сжав губы, что выдавало его нервозность. Без очков его глаза, похожие на персиковые цветы, выглядели невероятно живыми, а пальцы нервно гладили пуховку.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директор Вэй выглядел как только что выпустившийся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моё желание сбылось?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Сяо Чэн быстро привёл себя в порядок, ведь дома он позволял себе расслабиться. Открывая дверь для директора Вэя, он снова стал тем самым блистательным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увидев Сяо Чэна, бросил взгляд на прихожую, но, к сожалению, дизайн скрывал интерьер квартиры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Вэй? — Сяо Чэн выглядел крайне удивлённым.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поднял глаза и встретился взглядом с Сяо Чэном,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днём рождения,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на мгновение замер, а затем на его лице появилась яркая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настолько ослепительной, что Вэй Цзычжэнь невольно отступил на два шага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кончики ботинок Сяо Чэна, и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пригласить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нет других планов,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Сяо Чэн, а затем улыбнулся. — Если бы директор Вэй пригласил меня, я бы отменил любые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закончил говорить и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директор Вэй, может, зайдёте внутрь и посидите?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Цзычжэня сегодня была сумка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чистым и опрятным, как только что выпустившийся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момент он сбросил с себя все тяготы и напряжение, и на его лице не было привычной серьёзности, которая сопровождала его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Сяо Чэна, его глаза, лишённые очков, полностью выдавали его нервозность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засунул руки в карманы пуховки, оставив снаружи только кончики больших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кончики нервно гладили ткань, а взгляд избегал встречи с Сяо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одетый в домашнюю одежду, почувствовал, что ему стало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взглянул на тапочки актёра,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спасибо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достал из шкафа пару новых тапочек, которые, судя по всему, ещё никто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наблюдал, как Вэй Цзычжэнь спокойно переобувался,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редко бывают гости, обычно заходит только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невнятно пробормотал что-то в ответ и последовал за Сяо Чэном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квартиры Сяо Чэна оказался не таким, как ожидал Вэй Цзычжэнь. Он думал, что за строгой прихожей скрывается холодный и минималистичный дизайн, но перед ним предстала уютная и тёплая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была мягкая вязаная ковровая дорожка, на стенах висели несколько картин с тёплыми пейзажами, шторы были цвета слоновой кости с цветочным принтом, а бахрома едва касалась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был ярко-оранжевым, а стены — мягкого бежевого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не классическим кожаным, а представлял собой набор разнообразных пуфов и подушек, разбросанных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всё выглядело мягко, уютно и тепло, что совершенно не соответствовало холодному имиджу, который Сяо Чэн поддерживал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видно, что хозяин дома — человек, который любит комфорт и наслаждается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наблюдал за Вэй Цзычжэнем, который осматривал комнату,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располагайтесь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огляделся и выбрал ярко-зелёный пуф, уютно устроившись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направился на кухню, но, только взяв банку с чаем,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Вэй Цзычжэню, который сидел в гостиной и выглядел немного растерянным,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вы уже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поднял глаза на своего кумира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позавтракали перед тем, как прийти? Могли бы просто написать мне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Вэй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думал об этом, просто проснулся, собрался и сразу 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есть ли у Сяо Чэна планы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Вэй смотрел на актёра некоторое время, а затем неуверенно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личное приглашение... более искреннее?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то же объяснение, которое Сяо Чэн когда-то дал ему, но в вопросительной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банку с чаем обратно, налил Вэй Цзычжэню стакан тёплой воды и вернулся в гостиную, протянув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ещё не завтракал. Директор Вэй не против, если я приготовлю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 умеет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будет готовить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держал стакан с водой обеими руками, внутри него бушевали эмоции, но внешне он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смотрел, как Сяо Чэн уходит на кухню,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...Кажется, он действительно пришёл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кухни начал доноситься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Смутно помню, кто-то смеялся, что я не умею ухаживать, а только приглашать на ужин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...Пожалуйста, не устраивай сцен [доброжелательный взгляд.jpg]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