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смотрел на лежащую на столе рыбью голову, которую Сяо Чэн перевернул для удобства разделки, и чувствовал, что он сам, находясь под взглядом Сяо Чэна, похож на эту дохлую рыбу, которую можно вертеть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единого шанса сопротивляться — его вычистили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отвез Сяо Чэна домой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 адрес Сяо Чэна, а находился в состоянии шока от того, что признался в своих чувствах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не задумываясь, он поехал по адресу, который когда-то тайком записал, думая о Сяо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подъехал прямо к вилле, где жил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дождь уже прекратился, и только холодный ветер пронизывающе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сидя на пассажирском сиденье, поднял бровь, удивленный тем, что Вэй Цзычжэнь знает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больше всего его удивило то, что охранник у ворот даже не попытался остановить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Цзычжэнь остановил машину, Сяо Чэн, отстегивая ремень безопасности,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часто бывает в этом квартале?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здесь живет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понимающе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господин Вэй узнал, что я живу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он знает дорогу как свои пять пальцев, совсем не похоже, что он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поправил очки, сделал вид, что не слышит,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перестал его дразнить, открыл дверь, но перед тем как выйти, на секунду задержался и повернулся к сидевшему за рулем гендиректору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не желаете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Цзычжэню очень хотелось согласиться, душа его истосковалась по этому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фанатом с принципами и гендиректором, соблюдающим профессиональную этику.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обладающий высокими моральными принципами гендиректор Вэй отклонил приглашение актера Сяо. Когда тот вошел в дом и в окнах загорелся свет без каких-либо признаков опасности, Вэй уехал из этого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Малышу-то нужно срочно возвращаться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взглянул на часы: было уже девять вечера. Ужин длился больше двух часов, а обычно в столовой он управлялся за двадцать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красота отвлекает от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компанию Вэй Цзычжэнь сердито думал об этом, заодно позвонил домой, чтобы предупредить маму, что вернется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Вэй, взяв трубку, заявила, что если он вернется сейчас, ее все равно не застанет.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матери слышалось полное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отмечаем тридцатый медовый месяц. Ты и брат не звоните зря, очень раздражаете!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чье присутствие сочли раздражающим: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ваш медовый месяц каждый раз начинается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уже нет места для такой сушеной рыбы,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меня и братика Сяомина больше не любите!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горьким вздохом Вэй Цзычжэнь положил трубку и набрал номер брата, но выяснилось, что тот уже сидит в пустом доме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братом, Вэй Цзычжэнь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 этот мир, холодны людские нравы. Только братик Сяомин, которому всегда не везет чуть больше, чем мне, дарит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есть кто-то, кто оказался в еще более жалком положении, гендиректор Вэй радостно насвистывал мелодию, возвращаясь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Овертаймы в «Вэйчэне» не были слишком суровыми, но всегда случались непредвиденные дела, требующие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Цзычжэнь вернулся в компанию в девять вечера, на этаже «Вэйчэна» все еще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сотрудники из разных отделов все еще трудились, уткнувшись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Вэй Цзычжэнь переступил порог, как постучал по доске объявлений, привлекая внимание тех несчастных, кто засиделся на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на ночной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радостно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гендиректор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посыпались просьбы: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Кисло-острую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Роуцзямо!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было мясо, и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Заказывайте сами,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гендиректор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Вэй на тысячу лет объединит реки и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 хотел иметь дело с этими бедолагами, которые от переработки уже теряли рассудок. Он вернулся в офис, сел, и меньше чем через пять минут сам вступил в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того, как он просмотрел и подписал последний документ, его голову окружали философские вопросы: «Зачем людям вообще работать?», «Ради чего люди перерабатывают?», «Способствует ли подписание документов прогрессу человечества?».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упал на стол, чувствуя себя хуже той рыбьей головы, что съел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хуже, чем паровые рыбьи головы с перцем чили, гендиректор Вэй, словно сушеная рыба, шевелил плавниками и достал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тяжело вздохнул и увидел сообщение от друга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Отправлено оно было в полдесятого.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Цзычжэнь, ты не забыл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Сяо Чэн, помня, что Вэй Цзычжэнь за рулем, отложил телефон и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 из ванной, стиральная машина уже закончила стирку, и одежда висела на улице почти час, прежде чем Сяо Чэн дождался ответа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Ой, прости, сегодня на работе. Что такое? Я в последнее время был занят и не уделял тебе внимания, поэтому тебе скучно, моя обезьянка?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Овертайм?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Вэй-сушеная-рыба вздохнул, лежа на столе и не желая двигаться. Даже печатать не хотелось, он просто бездумно тыкал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Ага! Утром я же гулял снаружи, так что днем пришлось наверстывать.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Плюс странный закон, что перед окончанием рабочего дня всегда накрывает куча работы, так что вечером тоже пришлось пахать…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Жалко себя [Обнимаю маленького себя.jpg].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Сяо Чэн сразу понял: Вэй Цзычжэнь не закончил дела перед ужином с ним и потому вынужден был вернуться в компанию, чтобы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почувствовал, что доставил Вэй Цзычжэню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нахмурился, хотел извиниться, но понял, что под этим псевдонимом у него нет на это права, а переходить на личность Сяо Чэна было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актер Сяо сжал губы и лишь осторожно постучал по экрану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улыбкой прочитал заботу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Я здоровяк! Слушай, сегодня мой Чэн снова пришел ко мне~ Похоже, он очень увлечен идеей пригласить меня на ужин_(:з»∠)_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Такое чувство, будто старый партийный работник ухаживает — этот партийный работник, кроме как позвать на ужин, не знает, что еще сделать [Холодный взгляд Цзяна.jpg] ← Вот такое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глядя на это сообщение, начал серьезно думать, что еще он мог бы предложить Вэй Цзычжэню для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пары обычно делают на свиданиях?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Встанет он у входа в кинотеатр — его, скорее всего,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Публичные места вообще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остается только поехать туда, где его мало кто знает — например,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совместная зарубежная поездка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Сяо Чэн открыл ноутбук и записал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Цзычжэнь тем временем с трудом пытался перевернуться и встать, продолжая тыкать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И когда мы пришли в ресторан, он заказал сладкое, а я — острое, хахахахаха, это было так забавно! [Смущение.jpg]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Сладкоежки и любители острого предали свои идеалы и перешли к врагу!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Я видел, как мой Чэн покраснел! &amp;gt;////&amp;lt; Боже, он просто самый милый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подумал: «Врешь, ты сам покраснел».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смеешь встретиться со мной взглядом! Все время отворачиваешься!»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подумал об этом и отправил в ответ шесть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приложив усилия, наконец освободился от печати сушеной рыбы, встал и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И сегодня я признался моему Чэну в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Лично! Хотя было очень страшно, но я признался, хихихихи [Сильный мне не нужны объятия.jpg]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подумал об этом и пришел в неописуемый восторг, который невозможно было унять!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[Цзычжэнь-чжэнь-чжэнь]: Эх, я думал, что уже упустил своего кумира, но мой ассистент сказал, что Чэн-чэн ушел всего три минуты назад. Я посмотрел на дождь за окном, не зная, взял ли мой Чэн зонт или есть ли у него водитель, и сразу побежал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Рыбья голова: [Чувствую, что тело опустошено.jpg]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[Чувствую, что тело опустошено.jpg]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