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Чэна скользнул по двум коробочкам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сделал вид, что не заметил этого, и указал на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Пользуйтесь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Вэй Цзычжэнь кивнул в ответ, взял коробку с кремовым десертом и вернулся к своему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кремовый десерт, который мой кумир купил для меня!!»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кремовый десерт, который мой кумир купил для меня и лично принес!!»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кремовый десерт, который мой кумир купил для меня, лично принес и ждал меня целое утро!!»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его съесть! Я должен сохранить его навеки!!»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«Сохранить! Чтобы он простоял вечно! Сделать его семейной реликвией!!»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смотрел на коробку с кремовым десертом на столе, чувствуя, что теряет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сунул десерт в ящик стола, прикоснулся к клавиатуре и мыши, чтобы успокоиться, и только после этого снова поднял взгляд на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выглядел очень расслабленным, в отличие от своей обычной прямой осанки, которую он демонстрировал перед камерами. Он удобно устроился на диване, положив ноутбук на колени, и время от времени нажимал на клавиши и сенсорную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спокойным, с легкой улыбкой на лице, его глаза слегка прикрыты, как будто он хотел спать. В холодном белом свете ламп Сяо Чэн в белом вязаном свитере казался излучающим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поправил очки, внутри него бушевал ураган эмоций,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очки с обычными линзами обладают эффектом мягкого фильтра, иначе как бы он мог видеть, что Сяо Чэн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смотрел на Сяо Чэна и наконец не выдержал, снял очки, чтобы протереть их, заодно устроив себе возможность рассмотреть кумира без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Чэн такой красивый!!!»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светится, ууууу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казалось, почувствовал пристальный взгляд сбоку. Он оторвал взгляд от страницы Вэйбо, на которой висел аккаунт «Цзычжэнь-чжэнь-чжэнь», и повернул голову, встретившись взглядом с Вэй Цзычжэнем.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директор Вэй слегка замер, сжав руку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напряг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ждали меня всё утро. У вас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слегка изменил позу, полулежа на диване. Актер, чьи фотографии могли бы заполнить всю комнату, естественно знал, как представить себя в самом выгодном свете перед чужими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своего поклонника, который в будущем станет его боссом, и не видел ничего плохого в том, чтобы использовать свою внешность, чтобы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своими действиями показывал, что он не только использует свою внешность, но и напрямую и грубо флиртует.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компанию, чтобы лично пригласить директора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слегка пошатнулся, чувствуя, как сердце бешено колотится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сохранить холодный и серьезный вид директора, даже рука, поправляющая очки,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бы позвонить... или написать в WeChat, — он сделал паузу. — Не нужно было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сразу же рассмеялся, напрямую раскрыв маленькие секреты Вэй Цзычжэня: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просто позвонил или написал в WeChat, директор Вэй бы отказал,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действительно бы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сейчас он выглядит таким дураком перед Сяо Чэном...»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 QUQ»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обижен».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«Кумир, не думай плохого, я не хотел отказывать тебе QUQ».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Вэй Цзычжэня бушевал океан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«Затопленный водой, растерянный».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директор Вэй молча смотрел на Сяо Чэна, в конце концов решив убежать от реальности и погрузиться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видя, что Вэй Цзычжэнь не собирается продолжать разговор, не стал его беспокоить, а лишь снова изменил позу, чтобы каждый раз, когда Вэй Цзычжэнь поднимал голову, он видел самый выигрышный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обзор, без мертвых зон, и еще фильтр поклонника, который был у директора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чувствовал, что сейчас он выглядит как сверкающая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хитрый!»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жестокая правда заключалась в том, что в течение следующих нескольких часов Вэй Цзычжэнь, погруженный в работу, ни разу не посмотрел на Сяо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поднимал голову, то только чтобы проверить информацию на компьютере или обсудить вопросы с руководителями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подпирать голову рукой, скучая, листать страницы в интернете или смотреть сериалы, время от времени поднимая взгляд на Вэй Цзычжэня, чтобы насладиться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был неплох внешне, даже по меркам шоу-бизнеса он относился к категории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черные волосы, мягкие и чувственные глаза, скрытые за очками с золотой оправой. В теплом помещении его белая рубашка была застегнута до самой верхней пуговицы, галстук завязан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Вэй Цзычжэнь был полностью поглощен работой, он выглядел как идеальный образец холодного, немногословного, сдержанного и закрытого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к подчиненным во время работы было точной копией стандартного «надменного директора».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 сожалению, его настоящий стиль в частной жизни разрушал этот образ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слегка вздохнул, с некоторым любопытством желая увидеть, как Вэй Цзычжэнь снимет очки и вернется к своей более раскрепощенной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видел, как директор Вэй отпускает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 сожалением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услышал вздох, растерянно поднял голову и, увидев Сяо Чэна, слегка замер, как будто только сейчас вспомнил, что в офисе, кроме него, находится еще и его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у всех, кто заходил с докладами, были такие странные выражения...»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уже мог представить, какие слухи начнут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неловко, он потер уставшие руки и шею,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шесть, пора собираться, — сказал Вэй Цзычжэнь, собирая подписанные документы. Он взглянул на оставшуюся стопку и тоже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после ужина придется вернуться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вызвал ассистента Вана, передал ему подписанные документы и увидел, что Сяо Чэн уже полностью экипировался.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смотрел на эту «шпионскую» экипировку Сяо Чэна и чувствовал странное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и Сяо Чэн вошли в лифт, и, к счастью, в нем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поправлял пиджак, наконец перестав выглядеть таким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Сяо Чэн, куда вы хотите пригласить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вы не любите западную кухню, верно? — Сяо Чэн смотрел на слегка озадаченного Вэй Цзычжэня и объяснил. — Я заметил это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замер,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 один ресторан домашней кухни, где я часто бываю, — Сяо Чэн и директор Вэй вышли из лифта и направились к подземной парковке. — Там хорошая приватность и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открыл дверь машины и увидел, что Сяо Чэн уже устроился на пассажирском сиденье, почувствовав, как сердце снова начинает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Цзычжэнь подумал, что по сюжету романа он должен был бы поднять подбородок Сяо Чэна и сказать: "Это место моего будущего спутника жизни, хе. Ты что-то хочешь этим сказать?"»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Сяо Чэна, внутри него зашевелилось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осмелился только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но не к подбородку Сяо Чэна, а спокойно открыл навигатор и ввел название места, которое назвал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есть способности директора, но не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видел директора, который был бы поклонником».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вел машину, чувствуя себя крайне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который рекомендовал Сяо Чэн, находился в довольно уединенном месте, но в таком городе, как B, это было довольно престижно.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наблюдал, как Вэй Цзычжэнь припарковал машину, и провел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ресторан домашней кухни, его масштабы были не маленькими. Ресторан был выполнен в традиционном китайском стиле, с небольшими галереями и большим прудом.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больше как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обратил внимание на машины и номера снаружи, которые не были такими, которые можно было бы получить за небольшие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знал о таком месте? — Вэй Цзычжэнь чувствовал, что 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услышал его тихое бормотание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таких, как я, это место, где по умолчанию не возникает scandаlov.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Чэн замер, смотря на Вэй Цзычжэня, который внимательно осматривал окружение,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Обычно... сюда не приводят неактеров.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