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Молодой человек, я уже говорил тебе раньше: соблюдай здоровый режим, меньше занимайся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…Обезьянка, ты изменилась, раньше ты была не такой, раньше ты любила меня. [Грустно плачу.jpg]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Тогда я с неохотой помассирую твои лапки. [Взгляд змеи.jpg]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Массируй. [Переворачиваюсь на спину.jpg]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переключился на другую руку, продолжая печатать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Обезьянка, я тебе скажу, Сюй Жунсюань — это просто учебник по тому, как быть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Все черты антагониста из романов у него есть, ничего не упущено!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увидев эти сообщения,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На самом деле, твоё поведение тоже напоминает второстепенного персонажа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Чушь! Смотри на моё происхождение и уровень любви, я явно главный герой! Переворачиваю небо и землю! Малейшее движение — и вся Поднебесная содрогается! Такой я — властитель мира! [Сарказм]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Кто такие небо и земля? [Сарказм]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в шоке. Его друг раньше точно не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Ты, обезьяна, я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немного помолчал, чувствуя, что он немного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сделать вид, что ничего не произошло, вернув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[Послушно.jpg] Что опять натворил Сюй Жунсюань? Я не вижу никаких новостей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тоже не придал особого значения тому, что друг вышел из роли, и с недовольством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Говорят, он несколько дней гулял на полную катушку, совсем не обращая на меня внимания. Его отец даже прибежал ко мне домой, чтобы просить за него… Тьфу, честно говоря, мне жаль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Его отец до сих пор считает, что Сюй Жунсюань — невинный ребёнок, и сказал мне, что он гордый, и чтобы мы разобрались с этим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Знаешь, моё выражение лица в тот момент было таким → [Шокирован.jpg]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Цзычжэнь тоже гордый маленький принц, Цзычжэнь начнёт скандалить!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был удивлён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такой характер Сюй Жунсюаня, который, несмотря на нестабильное психическое состояние, смог удержаться на вершине «Гуанъин», — это заслуга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что сейчас больше всего критикуют: «Он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был уверен, сказал ли Вэй Цзычжэнь это просто так или действительно собирается устроить скандал, но, учитывая людей, стоящих за ним, он вряд ли пострадает — ведь даже отец Сюй Жунсюаня был вынужден унизиться, чтобы попросить Вэй Цзычжэня о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беспощадно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Ладно, ладно, скандаль, лишь бы ты был счастлив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Чэн немного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После завершения съёмок у меня будет больше свободного времени. Ты не думаешь что-нибудь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увидев это сообщение,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Знаки вопроса, знаки вопроса,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Что за действия? Сейчас, если я съем что-то острое, мои губы опухают, как сосиски, какие тут могут быть действия? [Взгляд отчаяния.jpg]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[Грустно плачу в комок.jpg]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увидев это сообщение, решил, что лучше лично отправиться в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Тогда спокойно работай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Не говори, я и так собираюсь. Это же моё королевство для моего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но на следующий день, когда Сяо Чэн, полностью замаскированный, с двумя коробками кремовых пирожных пришёл в «Вэйчэн», ему сообщили, что Вэй Цзычжэня нет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отправился в «Ланьсин».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Жунсюань обновил свой Вэйбо, и это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было извинение, но отношение Сюй Жунсюаня было наглым — он читал с листа с сарказмом, и было видно, что ему совершенно всё равно, и он не чувствует никакого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публикации видео с извинениями тот факт, что Сюй Жунсюань оклеветал Сяо Чэна, стал очевидной ложью, Вэй Цзычжэнь всё равно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отказывался признавать, что в этом видео были какие-либо искренние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Цзымин, подписывая документы, поднял голову и посмотрел на своего возмущённого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добился того, чтобы он опроверг клевету на Сяо Чэна. Нет необходимости лично ввязываться в конфликт с семьей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сжал телефон,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ссориться с семьей Сюй, я хочу наказать Сюй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замер,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Ты же говорил, что есть несколько людей, которых Сюй Жунсюань ранее обижал, и они хотят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предоставить им юридическую и финансовую поддержку, а дело оставить им. Люди, у которых нет ничего, действуют гораздо жестче, чем ты, связанный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Цзымин постучал ручкой по голове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себя на передовую огня. Если кто-то сам рвётся быть твоим орудием, будь хитрее.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совет, Вэй Цзычжэнь потер то место, куда его ударили, и с большим энтузиазмом помассировал плечи и шею брата в течение десяти минут, а затем, когда Вэй Цзымин расслабился, хлопнул его по спине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пример бессердечия!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унёс зелень и жизненную силу мира, унося с собой сухие листья и брошенные людьми вещи, принося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пообедал в «Ланьсин» и, выйдя из лифта на парковку под зданием штаб-квартиры, сжался от внезапного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машину, Вэй Цзычжэнь наконец расслабился, размял тело, напряжённое от холода,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«Ланьсин», Вэй Цзычжэнь не сразу вернулся в «Вэйчэн», а сначала осмотрел будущее здание кинокомпании «Вэйчэн». Лично убедившись, что сроки не будут сорваны, он только затем отправился обратно в офисный комплекс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уже включили кондиционер, и вместе с увлажнителем воздуха в помещении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вид дождя, струящегося по прозрачным стёклам окон, вызывал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вернулся в офис, снял и повесил пальто, и тут же увидел две коробки кремовых пирожных на стеклянном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Вэй замер, затем, обернувшись, открыл дверь и увидел ассистента Вана, идущего с папкой документов. Когда тот подошёл, он указал на коробки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вошёл в офис, покачал головой и, закрыв дверь,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босса было слишком явным, и ассистент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лично принёс их. Он ждал вас всё утро в секретариате, но когда пришло время моей смены с секретарём Чжан, он ушёл, чтобы не создавать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взглянул на затянутое белой пеленой дождя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зонт? Его привёз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замер,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тут же снова надел только что снятое пальто, взял зонт из офиса и, не говоря ни слова,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Ван, держа папку с документами, задумчиво смотрел на удаляющуюся фигуру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говорил, что не нужно особого отношения, но Сяо Чэн… действительно оказался соблазнительным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положил документы на стол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зонтом спустился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публичности Сяо Чэна, если бы у него не было водителя, он точно не стал бы ждать в холле. Вэй Цзычжэнь смотрел на индикаторы лифта, пока тот плавно спускался на первый этаж, и, как только двери открылись,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стоял у входа на парковку, где ловил сигнал, и разговаривал по телефону с агентом, пока холодный ветер 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Ты же обещал хорошо работать. Чувствую себя обманутым [Грустно плачу в комок.jpg].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