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семье Сюй Жунсюаня хоть кто-то был в здравом уме, они бы уже придумали способ заставить его извиниться перед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Жунсюань извинится, это будет означать, что Вэй Цзычжэнь победил, его очернение Сяо Чэна аннулируется, а Вэй Цзычжэнь по умолчанию отзовет уже почти готовые судебные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прошло три дня, а Вэй Цзычжэнь так и не увидел заявления об извинении от Сюй Жунсюаня.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не увидел, но и узнал от друзей, что Сюй Жунсюань эти дни каждый день гулял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способен, — Вэй Цзычжэнь, обнимая подушку друга, сидел за компьютерным столом, смотрел запись предыдущей пресс-конференции Сяо Чэна и медленно открыл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позы Сюй Жунсюаня «Я самый главный», подмога, которую привел дядя Сюй Жунсюаня, а именно его родной отец, уже дважды навещал их за эти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он пошел прямо к отцу Вэй, надеясь, что отец Вэй заставит младшее поколение остановиться, чтобы дети не устраивали шумихи на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отцу Вэй было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старшим неуместно вмешиваться в ссоры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успеха с отцом Вэй, старый отец Сюй Жунсюаня мог только выбрать второй вариант и пойти к матери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мать Вэй была на одной волне с отцом Вэй, старая и мудрая, она болтала о разном, но не о деле Вэй Цзычжэня.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старый отец Сюй Жунсюаня пришел во второй раз, он встретил Вэй Цзымина.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Цзымин тоже развел руками, сказав, что это дело нужно решать с Сяочжэнем, он не может контролировать его так же, как вы не можете контролировать Сюй Жунсюаня,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семьи Вэй так разозлила отца Сюй Жунсюаня, что он чуть не упал, но никак не мог связаться с Вэй Цзычжэнем.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отец Сюй вздохнул и, не надеясь, снова набрал номер Вэй Цзычжэня.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наконец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отца Сюй появилась добрая улыбка, тон стал очень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наконец-то нашел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тоже весело улыбнулся, с открытыми глазами наговорил чуши: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дядя Сюй, эти два дня я был с друзьями в кемпинге, телефона не было. Слышал, вы меня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Искал, — отец Сюй, держа телефон, помолчал немного. — Сяо Вэй, насчет дела нашего Жунсюаня...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Жунсюань? — Вэй Цзычжэнь легонько постучал по столу. — Дядя Сюй, вы тоже видели, я отправил уведомление юристов, а не сразу перерезал пути к отступлению,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видите, вы уже попросили всю нашу семью, в конце концов даже сами потеряли лицо и пришли ко мне лично, а у него до сих пор нет никаких движений с извинениями, я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поставил на паузу видео с пресс-конференции Сяо Чэна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требования невысокие, в уведомлении юристов написано очень понятно: извиниться перед публикой и опровергнуть его клевету на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Сяо Вэй, пусть Жунсюань извинится перед тобой лично? У этого ребенка очень высокое самомнение, публично извиняться для него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услышав эти слова, сразу перестал быть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если Сюй Жунсюань не извинится перед публикой, мне тоже будет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очень высокое самомнение, — Вэй Цзычжэнь выразил, что он принцесса номер один во вселенной. — Это дело изначально Сюй Жунсюань не следовал правилам, нарушил правила он, почему я должен страдать здесь,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 — я хочу увидеть объявление с его извинениями перед публикой, мне неважно, какими методами вы это сделаете, извинитесь за него или он лично, короче говоря, я хочу увидеть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все еще хотел играть на чувствах с Вэй Цзычжэнем, продавая образ старого отца, который переживает, осталось только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принцесса номер один во вселенной Вэй Цзычжэнь на тысячу процентов отказался от старого куриного супа старого отца Сюй Жунсюаня.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него тоже есть родной старший брат, который переживает за него, и старший брат с добрым лицом сказал: «Если ты вытащил козырную карту "Ланьсин", но не закончишь эту битву красиво, береги свою задницу».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об этом — правда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ради своей задницы,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если после времени, указанного в уведомлении юристов, я все еще не увижу искренности Сюй Жунсюаня, то увидимся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не касается Сяо Чэна, Вэй Цзычжэнь на самом деле человек, который привык болтать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 десяти лет он сладким детским голосом говорил брату, что утром будет сопровождать его в утренней пробежке, но на следующий день брат дрожал от холода в январском ветре полчаса и так не дождался брата, который обещал бежать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ложь длилась с десяти лет до сих пор, каждый раз, когда Вэй Цзымин предлагал бегать вместе, Вэй Цзычжэнь соглашался, но никогда не успешно разрывал печать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дело касалось Сяо Чэна, Вэй Цзычжэнь был словно нажата какая-то кнопка, и каждое дело было очень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звонка отца Сюй Вэй Цзычжэнь побежал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Киноотдел «Вэйчэн» уже получил много резюме, а также разведку от некоторых старейшин в кругу, имеющих определенный опыт. Люди, данные Вэй Цзымином, были очень полезны, принимая все разведку и отфильтровывая много резюме, оставив только немного, готовых передать Вэй Цзычжэню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Цзычжэнь только пришел в компанию, руководители различных отделов напали толпой, с агрессивным видом окружив немного оцепеневшего Вэй Цзычжэня и введя его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Вэй Цзычжэнь впервые по-настоящему почувствовал, насколько огромны дела, с которыми его брат сталкивается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Вэй с большой головой слушал рабочий отчет, и совершенно не смог переключиться из состояния ленивца.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Ван увидел, что генеральный директор Вэй отвлекся, и вынужден был горько делать записи к совещанию, добавляя некоторые детальные дополнения.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всего лишь маленькая компания с двумя основными видами бизнеса!»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 замешательстве пережил утреннее совещание, чувствуя головокружение, но все же услышал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недавно многие артисты «Гуанъин» начали тайно контактировать с «Вэйчэн», и еще несколько человек, чьи карьеры были уничтожены Сюй Жунсюанем, пришли, надеясь стать свидетелями и судиться с «Гуанъин».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например, отдел кадров получил много резюме, среди которых несколько с хорошими условиями, можно попробовать оставить как первую партию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например, киноотдел настоятельно требовал быстро выделиться из этого офисного здания, им нужен тренировочный зал, студия звукозаписи, танцевальный 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покинули конференц-зал, генеральный директор ленивец повернулся к ассистенту Вану, у которого от записи протокола заболела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Ван задержался: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Протокол совещания будет распечатан и передан вам, генеральный директор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кивнул, потер переносицу и, шатаясь,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кабинет, Вэй Цзычжэнь почувствовал, что из-за непрерывного утреннего совещания сейчас, когда он смотрит на солнце, оно кажется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 будущем обязательно нужно быть лучше к брату,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Ленивец помахал своим плавником, просматривал файлы и ставил свою печать, даже обед попросил ассистента Вана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Цзычжэнь поднял голову из кучи файлов, в кабинете в какой-то момент уже зажегся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размял шею и плечи, которые немного болели от долгой работы за столом, затем повернулся, открыл интернет-магазин и заказал два массажера.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Ленивец Вэй Сяочжэнь был полон беспокойства по поводу шеи и плеч победителя жизни Вэй Сяомина.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отложил в сторону обработанные за сегодня файлы и открыл окно диалога с приятелем, которое он положил на целый день и не удостоил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Слышал, в последнее время много людей из «Гуанъин» нашло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У некоторых людей в «Гуанъин» плохая мораль,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? Человек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нажимая на свою шею, до того, что морщился и скалил зубы от боли, использовал давно не использованную технику печати одним пальцем, раз за разом тыкая в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Хорошо хорошо я знаю, мистер Обезьяна, который не желает раскрывать имя и мистически загадочен!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Три дня не был в компании, накопилось слишком много дел, занялся весь день, поднял голову посмотреть на солнце и чувствую, что оно зеленое.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который отдыхал дома весь день, увидев ответ, сразу ткнул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Чэн: Почувствовал любовь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Цзычжэнь: Какое совпадение, я тоже почувствовал :) [гладя попу].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