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прищурился, решив, что в будущем, когда вокруг него будет полно громких новостей, на пресс-конференциях стоит надевать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просто выжгло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 посмотрел на время и, убедившись, что все нужные люди прибыли, поднял руку, жестом призывая к тишине. Когда зал постепенно затих, он посмотрел на ведущего и дал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презентация кинофильма, обычно сначала полагалось представить само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журналисты внутри горели желанием раздуть скандал, им пришлось на время сдержаться, дослушать вступление и внимательно сделать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первоначального спокойствия, когда наступило время свободных вопросов, весь зал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держа микрофон, окинул взглядом первые ряды, где сидели представители серьезных СМИ, и указал на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 это время размышлял о том, какой десерт лучше всего подойдет к свиным ребрышкам в кисло-сладком соусе сегодня вечером, как вдруг его назвал тот самый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Сяо, позвольте спросить, после расторжения контракта с медиакомпанией «Гуанъин» вы уже определились с компанией для следующего сотрудничества? Есть ли у вас направление?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звезда экрана, некоторое время смотрел на журналиста, думая, что вопрос довольно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хотел устроить сенсацию и заставить этих журналистов закрыть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Сяо Чэн покрутил стойку микрофона на столе, слегка наклонился вперед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думает, что я, возможно, больше не хочу продолжать актерскую карьеру?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мгновенно затих. Журналисты с открытыми ртами смотрели на Сяо Чэна на сцене, их мысли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медленно продолжал подбрасывать бомбы: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я почувствовал, что жизнь в деревне тоже хороша. Стать крестьянином, работать на земле, вставать с солнцем и отдыхать на закате, ходить в горы и реки, укреплять здоровье и производить ценное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Мяу-мяу-мяу-мяу???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глядя на ошеломленных журналистов,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просто хотел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Чэн, развлекающийся с журналистами, выглядел спокойным и уверенным, словно говоря: «Что вы, шутки не понимаете».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 же его 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легонько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прошу задавать вопросы, касающиеся этого сериала. На посторонние темы отвечать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не смог посмотреть трансляцию этой пресс-конференции, потому что обсуждал с юридическим отделом корпорации «Ланьсин», под каким предлогом отправить Сюй Жунсюаню официальное уведомление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обобщили имеющиеся доказательства и события, в итоге остановились на двух пунктах: клевета и умышленное причинение вреда. После составления двух уведомлений они отправили их в медиакомпанию «Гуанъин» в присутствии нотариуса.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 документы, Вэй Цзычжэнь с раздражением открыл свой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последние два дня он был занят переговорами с юристами, его Вэйбо оставался неактивным, что привело к тому, что в комментариях под его постами развернулся настоящий праздник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хейтеров насмехалась над Вэй Цзычжэнем, утверждая, что он громко кричит, а дела нет, что обещал отправить уведомление юристов, но прошло несколько дней, а движений нет, и язвительно замечала, что директор корпорации «Ланьсин» тоже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Цзычжэнь, чем больше читал, тем больше злился и в итоге довольно грубо выложил в Вэйбо скан-копию уведомления, не содержащего коммерческой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невероятно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[Цзычжэнь-чжэнь-чжэнь]: Держите @Сюй Жунсюань [Улыбка Дораэмона][Изображение]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Сяо Чэна, которые терпели унижения два дня, наконец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Цзымин редко обращал внимание на подобные вещи. Убедившись, что его нерадивый младший брат ладит с юристами, он просто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Вэй Цзычжэнь настроен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кругу Вэй Цзычжэня знали, что словесные перепалки остаются словесными, внутренние разборки — внутренними, и даже если лица разрывались при всех, в конце приходилось 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стиль, когда человека тащат в суд для сверки счетов, в их кругу встречался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бизнесе принято не доводить до крайностей, сохранять гармонию 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все так плохо, — сказал дядя Сюй Жунсюаня полному гнева племяннику. — Вэй Цзычжэнь не подает на тебя в суд напрямую, а отправляет уведомление, чтобы дать тебе время. Это доказывает, что он не собирается сразу отрезать тебе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 сжимал в руку чашку и совсем не слушал слова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родственник, переживающий за все, смотрел на этого заносчивого юношу и, помолчав, все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мог публично извиниться...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Жунсюань, словно его задели за больное место, с силой швырнул чашку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решил позвать на помощь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сошел со сцены после пресс-конференции и, вернувшись за кулисы, еще долго чувствовал перед глазами белые пятна от вспышек.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будущем, когда будет много новостей, точно стоит носить темные очки,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все еще держал в руках чашку с горячей водой, которую Сяо Чэн налил перед уходом. Он выпил чуть меньше половины, остальное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 завершилась успешно, журналисты по привычке не смогли выудить из Сяо Чэна никакой информации. Даже когда они почти тыкали ему в спину, требуя ответов, спокойное и уверенное выражение лица Сяо Чэна не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допил оставшуюся воду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твоего контракта у тебя будет относительно свободное время, но все же советую посидеть дома и переждать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подумал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текущая ситуация действительно не располагала к беготне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взглянул на вошедшего за кулисы с улыбкой режиссера Сюя, словно о чем-то вспомнив, повернулся к Лю Сяомаю: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 сказал, что у него есть новый фильм, и он планирует напрямую связаться с «Вэйчэн». Ты получил уведомление?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уже устроился на работу в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задержался: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последние два дня был занят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в «Гуанъин», под моим началом были еще несколько молодых ребят. Раньше они говорили, что не пойдут со мной, но сейчас, когда в «Гуанъин» царит паника, они снова связались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«Вэйчэн» может и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«Вэйчэн» собирается направить практически все ресурсы на тебя, и я действительно хотел бы воспользоваться этим, чтобы продвинуть еще несколько человек, — откровенно сказал Лю Сяомай. — На самом деле, если бы ты открыл рот, директор Вэй, возможно,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промолчал, достал телефон и пролистал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 Когда закончатся дела с «Гуанъин» и «Вэйчэн», будет толпа людей, умоляющих принять их в «Вэйчэн».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открыл уведомление юристов, которое Вэй Цзычжэнь выложил в Вэйбо, и протянул телефон Лю Сяомаю.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были у тебя под началом, не подходят по характеру, — Сяо Чэн сделал паузу. — Я не могу подставить директора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Сяомай, закончив читать уведомление, посмотрел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даже не добился его расположения, а уже так переживаешь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забрал телефон, достал из кармана леденцы от курения, положил в рот два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заблаговременно готовлюсь.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разобраться со всей этой чертовщиной, чтобы преследовать его в самом идеальном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посмотрел на своего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поэтому и не можешь завоевать сестру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Сяомай решил, что сегодня вечером приведет Сяо Чэна есть свинину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выключил телефон на три дня, переехал в дом друга детства на три дня и исчез из виду всех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оказывал давление на семью Сюй Жунсюаня.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дядя Сюй Жунсюаня, причина, по которой он отправил уведомление юристов Сюй Жунсюаню, действительно заключалась в том, чтобы дать ему последнюю дорогу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сразу пошел ва-банк и подал в суд, то не только семья Сюй Жунсюаня мгновенно взлетела бы на воздух, но и сам Вэй Цзычжэнь был бы избит отцом и братом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предупреждение, если не работает — уведомление, если не работает —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негласное правило, которое нужно соблюдать в деловом мире — конечно, если твердо решено сразу задушить конкурента, то лучше действовать с громом и молниями, нанося прямой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Цзычжэнь не мог позволить ссоре с Сюй Жунсюанем привести к полному разрыву между их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да, сначала вежливость, потом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Цзычжэнь считал, что уже дал достаточно лица Сюй Жунсюаню.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http://bllate.org/book/16888/1565727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