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Сообщение в Вэйбо только что отправили, и количество комментариев стремительно начало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Звезда кино Сяо пролистал комментарии и обобщил их основной смысл: «Боже, хватит заниматься самосовершенствованием, обрати внимание на внешний мир! Ты не пострадал? Мы так за тебя переживаем, QAQ!» Сяо Чэн наугад выбрал знакомый ID и ответил загадочным [улыбающимся смайликом].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смайлик универсален. Обычно он просто означает улыбку, но в последнее время его чаще используют для сарказма.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встал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хочу, чтобы «Гуанъин» сам объявил, что мой контракт истекает и я ухожу. Если я сам это опубликую, это будет выглядеть как удар по лежачему.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его телефон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старший коллега из административного отдела, другой президент Сюй, который сейчас разруливал последствия за Сюй Жунсюанем.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чётко сообщил о своём решении не продлевать контракт и потребовал, чтобы «Гуанъин» сам опубликовал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он поручил это дело Лю Сяомаю, чтобы тот вместе с представителями «Вэйчэн» договорился с «Гуанъин».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разбирательство заняло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официальный сайт «Гуанъин» снова опубликовал пресс-релиз на всех своих официальных платформах.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[Официальное объявление медиакомпании «Гуанъин»]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Контракт нашего артиста Сяо Чэна с компанией истекает через пятнадцать дней (xxxx год, x месяц, x день). После переговоров Сяо Чэн не намерен продлевать контракт и покинет компанию через пятнадцать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объявляем.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xxxx год, x месяц, x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Административный отдел медиакомпании «Гуанъин»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Сяо Чэн репостнул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Чэн: Расстаемся по-хорошему [улыбающийся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Цзычжэнь открыл Вэйбо, он увидел эту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очки и очень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пятнадцать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считал на пальцах: осталось пятнадцать дней, и Сяо Чэн станет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была просто захватывающей!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радостью считал дни и поставил лайк под сообщением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обновил страницу, на главной странице появился Сюй Жунсюань, за которым он тайно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Жунсюань: Ой, Сяо Чэн, ты уже нашёл нового спонсора и спешишь ему угодить??? [улыбающийся смайлик Дораэмона]//@Сяо Чэн: Расстаемся по-хорошему [улыбающийся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мгновенно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позвонил дяде Сюй Жунсюаня, которому два дня назад просил оставить лазейку и обещал разобраться с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телефон соединился,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Сюй, что это за выходки у Сюй Жунсюаня?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Сюй Жунсюаня тоже был в замешательстве от выходок этого молодого человека и не мог ничего внятного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дядя Сюй, но с Сюй Жунсюанем я не покончу!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трубку, отправил ссылку на Вэйбо в отдел по связям с общественностью и начал яростно печатать, вступив в перепалку под своим основным аккаунтом.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[удивленный смайлик Дораэмона] Это что, паника и попытка облить грязью? Когда твоя компания умоляла Сяо Чэна помочь и выступить с опровержением, это было совсем другое отношение, правда? @Сюй Жунсюань]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Чэн — небесная красота: Разве «Гуанъин» не говорил, что этот подлец уже задержан? Когда в местах заключения появился Wi-Fi?]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Ответ @Мой Чэн — небесная красота: О, ты, возможно, не знаешь, у господина Сюй психическое расстройство, может быть, его выпустили из-за этого? [улыбающийся смайлик]]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Жунсюань: Вэй Цзычжэнь, ты о ком говоришь, что болен?]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Ответ @Сюй Жунсюань: Ты не болен? У меня даже есть фотографии твоей медицинской карты, но, судя по твоему зловонному рту, у тебя не только мозг болен, но и анус, кажется, переместился на голову, верно?]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Жунсюань: Ответ @Цзычжэнь-чжэнь-чжэнь: Продолжай болтать, Вэй Цзычжэнь [улыбающийся смайлик Дораэмона], мне нравится, как ты злишься, но ничего не можешь со мной сделать.]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 ярости ударил по клавиатуре!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 меня попляшешь, Сюй Жунсюань!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Ответ @Сюй Жунсюань: Я не могу с тобой справиться? [улыбающийся смайлик] Тогда я тебя уведомляю, что ты и твоя компания получите юридическое уведомление от корпорации «Ланьсин».]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[Цзычжэнь-чжэнь-чжэнь: Ответ @Сюй Жунсюань: Я тебе говорю, Сюй Жунсюань, сегодня я здесь бросаю вызов, я с тобой разберусь! Кто бы ни пытался меня остановить, это не сработает, ты жди!]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Вэй Цзычжэнь отправился в штаб-квартиру «Ланьсин» к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аккаунт в Вэйбо был подтверждён как директор корпорации «Ланьсин», что шокировало всех, кто за ним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статус «супербогатого фаната» моего Чэна окажется настолько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Сяо Чэна были в замешательстве. Они знали, что Вэй Цзычжэнь богат, но их представление о его богатстве было довольно расплывчатым.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реальный статус директора компании из списка Fortune 500 действительно поразил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сидел с телефоном рядом с режиссёром, совершенно не понимая, как ситуация дошла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Вэй Цзычжэнь был разоблачён Сюй Жунсюанем, и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 самого начала знал, что Цзычжэнь-чжэнь-чжэнь — это Вэй Цзычжэнь, но сам Вэй Цзычжэнь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теперь общаться с Вэй Цзычжэнем, который потерял свой холодный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колебался, но всё же открыл WeChat и решил действовать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Чэн: Вэй Цзычжэнь, это ты? [скриншот из Вэйбо]]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сидел рядом с братом, полный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осуждал наглость Сюй Жунсюаня и выражал крайнее недовольство его поведением, которое нарушало все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Подпольные махинации и проигрыш — это вопрос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Жунсюань, который прямо на публике рвёт все приличия, разрушает общие правила в этом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Сяо Чэн, уходя, не учитывал лицо «Гуанъин», не публиковал объявление самостоятельно?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можно делать только в тени, выносить их на свет —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Жунсюань сам неспособный и глупый! Проиграв, он сразу рвёт все связи, как это вообще можно назвать?!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чувствовал, как гнев внутри него взрывается.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самого куча грязных секретов, которые легко раскрыть, и он ещё тянет Сяо Чэна в эту грязь!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смотрел на разгневанного брата, потирая переносицу, его взгляд упал на Вэйбо, который Вэй Цзычжэнь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беспокоило, что имя брата было раскрыто Сюй Жунсюанем.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этом страшного?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не скрывал ничего постыдного.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...Кроме его мечтаний о Сяо Чэне.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брата по щеке, увидел уведомление в WeChat и вернул телефон Вэй Цзычжэню: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 ищет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Разгневанный Вэй Цзычжэнь, как будто проколотый шарик, мгновенно сдулся.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надул щёки, открыл WeChat и, увидев скриншот, присланный Сяо Чэном,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внутренне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блин, Сюй Жунсюань, сорвал с меня маску!!!!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маска — это не главное, главное — это разрушенный имидж!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искажённым лицом смотрел на сообщение Сяо Чэна,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ждал долго, но ответа не получил, понимая, что Вэй Цзычжэнь, вероятно,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подбирая слова, медленно набирая на экране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Чэн: На самом деле, я давно это знал [улыбающийся смайлик].]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Чэн: Когда я обедал с твоей матерью, она упомянула твоё имя, а потом в Вэйбо ты @ меня извинился, и я понял, что это 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Чэн: Большое спасибо за твою многолетнюю поддержку, Вэй Цзычжэнь. Надеюсь, ты не будешь против моего умалчивания.]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Чэн: По Вэйбо видно, что ты очень разгневан. Не переживай, ради Сюй Жунсюаня здоровье портить не стоит [гладит по голове].]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держа телефон, смотрел на сообщения, хватая брата за руку, с выражением лица, которое смешивало смех 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с беспокойством смотрел на брата, чувствуя, что тот близок к безумию.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Ууууу, мой кумир такой классный, QAQ!! — Вэй Цзычжэнь обнял руку брата, потеряв дар речи, только сухо рыдая. — Он такой хороший!!!!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Цзымин чувствовал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утешал своего рыдающего брата, попросив секретаря принести два манговых пудинга.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