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Разоблачения Бацюаня: Вчера мой пост тоже удалили... Это что, теперь нельзя поддерживать Хэ Вэньлэ? Вот это действительно страшно. С каких пор смена работы стала связана с моральным обликом человека? Люди стремятся вверх, вода течет вниз — разве не нормально, что большинство сотрудников, желающих сменить работу, сначала находят новое место? Хэ Вэньлэ не раскрывал ваши корпоративные секреты, это была обычная смена работы. Кто-то готов заплатить штраф за расторжение контракта, а ваша компания продолжает цепляться за это, удаляя связанные темы?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маркетинговый аккаунт с миллионами подписчиков и огромной популярностью опубликовал пост, который, хотя и не содержал хэштегов, точно попал в точку. Количество репостов и комментариев начало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вспомнил, как однажды этот аккаунт критиковал его, а теперь сам за него заступается, и глубоко ощутил, как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твоего брата — находка, — причмокнул Ли Ида. — Можно мне переманить пару человек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открыл коробку молока с ванильным вкусом и продолжил обновлять ленту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переманивать людей, спрашивай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вздохнул, понимая,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счастлив, когда разоблачаю: #ХэВэньлэНарушилКонтракт# Некий президент, возможно, слишком привык к тому, что его называют «мужем» в интернете, и забыл, кто он такой. Все в индустрии знают, как обстоят дела в «Гуанъин». Если бы у него была поддержка, он бы давно ушел. Этот мягкий парень продержался в вашей компании четыре года, прежде чем начать искать новое место. Думаю, он просто больше не мог терпеть. Спросите себя, президент Сюй, чем вы занимались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инсайдер: #МедиакомпанияГуанъинСюйЖунсюань# Только что на форуме «Кролики» прочитал пост, который заставил меня дрожать от страха. Не знаю, у кого хватило смелости разоблачить того, о ком нельзя говорить в «Гуанъин», но, конечно, пост удалили [doge]. К счастью, я сохранил его. Подходите ближе, я покажу вам кое-что интересное. [Фото][Фото][Фото][Фото]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снаружи: Анонимный пользователь прислал мне личное сообщение с кучей шокирующих материалов. Доказательства аморального поведения одного президента компании. Изображения большие, пользователи с ограниченным трафиком, будьте осторожны. [Фото][Фото][Фото][Фото][Фото]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интересом прочитал все эти посты, подперев щеку рукой, и зашел на страницы Сюй Жунсюаня и медиакомпании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дня обсуждений страницы Сюй Жунсюаня и «Гуанъин» были завалены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фанаты теряют рассудок. Они ругали Сюй Жунсюаня и «Гуанъин» в комментариях, а более осведомленные прямо критиковали работу отдела по связям с общественностью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наблюдал за этим с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слегка подтолкнул Вэй Цзычжэня и указал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киногородка: #ХэВэньлэНарушилКонтракт# Я слежу за этой историей уже два дня, и мне искренне жаль Хэ Вэньлэ. Это не платный пост, я пишу это, сохраняя последние крупицы совести маркетолога. Давайте разберем, какие ресурсы получал Хэ Вэньлэ за четыре года своей карьеры и как он жил. Что касается внутренних дел компании, я не в курсе, но в статье описаны только те факты, которые я проверил или видел лично. Судите сами. [Статья]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говорилось, что за четыре года своей карьеры Хэ Вэньлэ вырос в популярного актера с миллионами фанатов, но на многих мероприятиях ему все еще приходилось полагаться на поддержку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ярко и красочно описывала, как мало ресурсов получал Хэ Вэньлэ и как тяжело ему 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печально, что вызывало слезы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образцовое отмывание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Сяо Чэна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лицо Вэй Цзычжэня сразу же поникло. — В самый трудный период его карьеры я был погружен в учёбу. Хотя я делал инвестиции, их было слишком мало... Я не смог защитить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слушал жалобы Вэй Цзычжэня и чувствовал, как у него начинают болеть зубы. Он забрал ноутбук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используешь Сяо Чэна для разжалобливания?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друга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предлагаешь пустить Сяо Чэна на разжалобливание?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подтвердил, что он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пускать Сяо Чэна на разжалобливание. Его имидж холодного и идеального актёра прекрасен. Нельзя открывать эту игру с фанатами. Он находится на другой высоте, ему не нужно разыгрывать жалость или глупость, чтобы стать ближе к фанатам. Его работы говорят за него. Хэ Вэньлэ другой, ему нужно перевести стрелки, и ярлык «забитого малыша» идеально подходит для привлечения фанатов-мамочек.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Ли Ида вздохнул, глядя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Чжэнь, кто-то уже разрушил имидж твоего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вопросительный знак.jpg]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 выражением, полным жалости, вновь повернул ноутбук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Цинвэнь: #МедиакомпанияГуанъинСюйЖунсюань# Пользуясь случаем, я хочу кое-что сказать. Я знаю Сяо Чэна уже более девяти лет, с тех пор, как он еще не был актером и снимался в эпизодах в моих фильмах. Можно сказать, я наблюдал за его ростом. Но вы точно не знаете, что контракт Сяо Чэна с «Гуанъин» все это время был контрактом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обижайтесь, но за все эти годы, пока он шел к тому, чтобы стать актером, который гарантирует кассовые сборы и рейтинги, единственная заслуга «Гуанъин» — это то, что они нашли его и дали ему два года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дебюта? Если «Гуанъин» не мешали ему, это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ресурсов, ни зарплаты, ни изменений в контракте. По крайней мере, у Хэ Вэньлэ есть семья, которая может помочь. А у Сяо Чэна? Его семья не поддерживала его в выборе этой профессии и не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первый год своей карьеры Сяо Чэн снимался в пяти-шести фильмах в день? Не потому что он не знал, что это тяжело, а потому что на съемках он мог получить обед и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прямо: если кто-то хочет уйти из этой хищнической компании, будь то тайно или открыто, я первый поддержу это. Не только поддержу, но и устрою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почувствовал, как у него потемнело в глазах, и кровь подступила к горлу, готовясь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??? Что-то не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Угадай? [Подойди ближе, я покажу тебе кое-что.jpg]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