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тех, кого сфотографировали, уже семь человек, а те, кого не сфотографировали…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Цзычжэнь поправил очки, скопировал ссылку на пост и отправил ее в фан-группу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[Ссылка на страницу]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Чэн — небесная красота]: ??? О боже, я вижу богиню Саньчжэнь!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Чэн — прекрасен как картина]: Это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Думаю, всем стоит посмотреть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[Любящий Чэн-чэн через вселенную]: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Цзычжэнь закончить, как в правом нижнем углу замигал аватар с изображением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Вэй на мгновение замер, затем повернулся к сидящему рядом Ли 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Дацзы, следи за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взглянул на мигающий аватар,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покажешь? Это твой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побольше мозгов съесть, чтобы поумнеть.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почувствовал, что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обняв ноутбук, с чувством глубокой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[Изображение] Этот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[Изображение с чернокожим вопрошающим]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Интуиция подсказывает мне, что это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[Изображение с резким взглядом]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Обезьянка, ты добавил меня в особые уведомления! Я это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[Я очень милый]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Редко вижу тебя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Потому что последние дни тема «Гуанъин» очень чувствительна [Я тоже очень милый]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глядя на то, как его друг все лучше использует стикеры, поправил очки, чувствуя себя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Ты меня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Да, это я затеял! [Гордость]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… Инцидент с Хэ Вэньлэ?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Нет, это Сюй Жунсюань слетел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Обезьянка, ты что, сомневаешься во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[Ах, я упал в своей соленой рыбьей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держа телефон, увидел это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съемки близились к завершению, и сейчас остались только несколько досъемок и пересъемок, в остальное время он просто сидел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Сяо отступил назад, перечитал пост,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Так что же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Я хочу использовать это, чтобы Сяо Чэн пришел в «Вэйчэн» открыто и с триумфом!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Заодно помогу своему другу реабилитировать Хэ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То есть ты хочешь вступить в открытое противостояние с «Гуанъин»?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Сюй Жунсюань серьезно болен, будь осторожен, чтобы он не нашел тебя и не ударил кирпичом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Вау, я так боюсь [Изображение с саркастическими аплодисментами]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[Достаточно одного звонка, и десять тысяч геев набросятся на него]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экран телефона, решил, что Лю Сяомай должен находиться в «Вэйчэн», чтобы быть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Вэй Цзычжэня были очевидны — он использовал силу фанатов артистов из «Гуанъин», чтобы создать общественное мнение, перенаправив внимание с Хэ Вэньлэ на Сюй Жунсюаня.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Сюй Жунсюаня и так бесчисленное количество грязи, и, слегка направив и раскрыв ее, можно было получить целую армию добровольных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низкая, выгода высокая, и заодно можно было подставить всю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этот план был очень хорошо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Насчет изнасилования забудем, остальное делай как хочешь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наивности Вэй Цзычжэня и добавления масла в огонь PR-отделом, пост на форуме «Кролики» быстро набирал высоту. С десяти утра до трех дня, всего за пять часов, он вырос на пять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Фан-группа Сяо Чэна также 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касалось их кумира, фанаты могли проявить такую силу, что любой бы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пост? — Ли Ида, потягивая клубничное молоко, спросил. — Такие вещи, если их игнорировать, через неделю забываются.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пост не важен, — не отрываясь от экрана, ответил Вэй Цзычжэнь. — Это просто запал, через некоторое время я заплачу, чтобы его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сделал большой глоток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такое вскрывается и становится большим, можно только оправдываться или признавать ошибки, но ни в коем случае нельзя удалять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прокрутил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Жунсюань не может этого не знать, так что, чтобы не вызвать гнев общественности, я помогу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 такой ситуации все подумают, что это «Гуанъин» удалил пост, и никто другой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смотрел на своего друга с открытым ртом, клубничное молоко выпало из его рук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упавшую коробку молока и через некоторое время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такой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и сильно, — скромно принял комплимент (?) Вэй Цзычжэнь, наблюдая, как в фан-группе один за другим появляются фанаты, обещая распространить информацию, и одновременно печатая сообщения через прокси.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No.1694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сохраняю скриншоты и зову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Сюй Жунсюань не трогал моего кумира, иначе я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No.1665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 в городе B, до «Гуанъин» всего три станции метро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выйдет опровержение, а то не заставьте меня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No.1666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LS и LSS+1, моя богиня и мой бог в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 этажах уже выложили фото моей богини, избитой, я на грани взрыва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«Гуанъин» что, сам всё съел? Если не выйдет опровержение, я стану человеческой бомбой и взорву штаб-квартиру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No.1667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доказательства такие реальные, что опровергнуть будет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беспокоюсь за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No.1668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Хэ Вэньлэ ушел из-за насилия, боже мой…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No.1669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такая компания может столько лет держаться в шоу-бизнесе, я думал, что после того, как в шоу-бизнесе Гонконга его контролировали бандиты, актеров избивали и издевались над ними, это больше не повторится…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пролистал пост, затем заглянул на официальный сайт и страницу «Гуанъин» в Вэйбо, но не увидел опровержений.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удалять, подумал он, обновил страницу и увидел сообщение о том, что пост удален.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работает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выживают под началом победителя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цокнул языком, открыл мигающую группу в QQ, где увидел, как фанаты один за другим начали взрываться.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PR-отдела прислал ему несколько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бегло просмотрел их и обнаружил, что они ведут на различные популярные новостные сайты.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несколько ссылок, и содержание было примерно одинаковым — обсуждение только что удаленного поста, а также множество скриншотов с доказательствами из того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действительно…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прикинул время, и, судя по всему, к ужину можно будет спокойно наблюдать за разворачивающимся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в Вэйбо начался переполох, — Ли Ида, держа ноутбук, пододвинул стул к Вэй Цзычжэню.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главной странице были только аккаунты, связанные с шоу-бизнесом, которые выражали сомнения — почему вчерашние сообщения о «Гуанъин»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крайне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распространяемые новости быстро разошлись, и Вэй Цзычжэнь не знал, как именно действовал PR-отдел, но, обновив страницу, он увидел, что ключевые слова «Сюй Жунсюань» и «Медиакомпания „Гуанъин“» вышли в топ, а тот самый популярный аккаунт, который он называл идиотом,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