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статью, Вэй Цзычжэнь понял, что она была полна скрытых упрёков в адрес артиста, который, имея действующий контракт, тайно общался с другой компанией. Сюй Жунсюань обвинял его в отсутствии профессиональной этики и благодарности к компании, которая его взрастила, называя его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статьи он добавил, что таких неблагодарных он будет разоблачать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был поражён мастерством Сюй Жунсюаня в использовании язвительных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был поражён и его мелочностью.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удивляться, он обратил внимание на артиста, которого Сюй Жунсюань выставил в качестве примера.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внимательно посмотрел на фотографию в статье.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его запомнил, заключалась в том, что этот юноша был одним из тех, кого Сяо Чэн высоко ценил, публично хвалил его актёрский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последнее время он был поглощён работой и не следил за новостями, Вэй Цзычжэнь, глядя на фотографию, начал строить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тоже уходит из «Гуанъин».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 Лю Сяомай говорил, что Сюй Жунсюань узнал об этом и вызвал его в офис для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последняя фраза в статье Сюй Жунсюаня была предупреждением для Сяо Чэна и для «Вэйчэн», которая его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посмел бросить ему вызов через статью?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провёл пальцем по колесу мыши, затем остановился, взгляд упал на одну из фотографий в статье, сделанную скрытой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размытой, но Вэй Цзычжэнь сразу узнал человека, с которым общался Хэ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действительно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подумал об этом,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глядя на фотографию,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Дацзы! Я видел статью про Хэ Вэньлэ. Тот, с кем он общался, это ваш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Вэй Цзычжэнь.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случилось, так и случилось, — ответил собеседник. В трубке послышался звук зажигалки. — Головная боль. Всё шло гладко, и вдруг Сюй Жунсюань снова начал свои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остановился, поднося стакан с водой ко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рассказывать, это же не секрет, и к тому же это связано с вашим Сяо Чэном. Ты же знаешь все эти грязные дела «Гуанъин». Сюй Жунсюань не может трогать Сяо Чэна, поэтому он достаёт тех, кто рядом с ним. Хэ Вэньлэ близок с Сяо Чэном, вот его и достал этот псих Сюй Жунсюань. Талантливый парень, а живёт в постоянном стрессе. У него нет такой защиты, как у Сяо Чэна, вот он и решил сам искать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просто, пока Сюй Жунсюань не вмешался. Теперь это стало проблемой, репутация и популярность Хэ Вэньлэ пострадают, и мне будет сложно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Жунсюань до сих пор не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 Теперь у меня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задумался, представляя, что будет, если Сяо Чэн уйдёт, а Сюй Жунсюань устроит такой же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Дацзы, как ты собираешься решать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дать бой «Гуанъин», но старик дома не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Вэй Цзычжэнь поставил стакан на стол, продолжая листать связанные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могла стать катастрофой для Хэ Вэньлэ, который находился на подъёме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всё правильно организовать, можно не только спасти его репутацию, но и дать мощный отпор «Гуанъин».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подумал о Сяо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не стоит ли воспользоваться моментом и нанести удар по «Гуанъин».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Жунсюань посмел бросить ему вызов, и если он не ответит, его старший брат дома точно устроит ему разбор полётов.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не хотел, чтобы его снова отчитывали, ведь он уже много лет не получал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снова переживать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бросили вызов, почему бы не воспользоваться шансом и не ударить по «Гуанъин», чтобы Сяо Чэн мог с гордостью и честью перейти в «Вэйчэн».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чтобы все узнали, что Сяо Чэн уходит из «Гуанъин», и чтобы все радовались его освобождению!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ради спасения прекрасного и неповторимого принцессы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причмокнул и спросил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Дацзы, хочешь устроить разборку?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возникла пауза, затем голос стал возбуждённым: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разборку?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подумал, что этот энтузиазм при упоминании разборки — это настоящий дух 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губы, на лице появилась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разборку?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энтузиазмом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разборку с Сюй Жунсюанем!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приехал в «Вэйчэн» к Вэй Цзычжэню.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очках, маске и кепке, словно шпион, вошёл в здание, где располагалась «Вэйчэн», и под подозрительным взглядом ассистента Вана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нёс с собой флешку, на которой были собраны все компроматы на Сюй Жунсюаня, полученные 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богатых наследников в городе B был не таким уж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бездельники часто попадали в неприятности, и их семьи старались замять скандалы, чтобы не выносить сор из избы.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внешние новости удавалось скрыть, внутри их круга информация распространялась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 что натворил, как семья это скрыла — всё это можно было узнать, спросив 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рассказывали, причём с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часто подставляли друг друга, и у каждого был целый арсенал компромата, который они не стеснялись распространять.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и Вэй Цзычжэнь когда-то тоже были частью этой компании, но потом Вэй Цзычжэнь нашёл свою цель и перестал общаться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Ида, чья семья занималась шоу-бизнесом, поддерживал хорошие отношения с этими богатыми бездельниками.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Вэй Цзычжэнь без колебаний поручил Ли Ида собрать компромат на Сюй Жунсюаня.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выполнил задачу с невероятной скоростью. Он понимал, что время играет важную роль, и если упустить момент, всё будет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много усилий, чтобы переманить Хэ Вэньлэ, и теперь, когда Сюй Жунсюань вмешался, Ли Ида был в ярости. Он хотел дать бой «Гуанъин», но не получил поддержки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что есть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ворвался в офис Вэй Цзычжэня и с грохотом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печатавший на клавиатуре, на мгновение остановился и взглянул на Ли 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 Веди себя прилично,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бросил флешку Вэй Цзычжэню и уселся на диван, сняв с себя все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развалился, как хозяин, скрестил ноги и с восхищением посмотрел на Вэй Цзычжэня: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вижу тебя, это кажется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настоящий генеральный директор, взял флешку, вставил её в компьютер и попросил секретаршу вызвать главу отдела PR.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подошёл ближе, наблюдая, как Вэй Цзычжэнь сортирует и сохраняет фотографии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усмехнулся, поправил очки и открыл другой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скриншоты удалённых постов из «Вэйбо».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уже вчера объявил войну Сюй Жунсюаню, — Вэй Цзычжэнь подпер щеку рукой, лицо выражало удовольствие. — Но он, похоже,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то, что ты мне вчера прислал, нескольким интернет-изданиям, — Вэй Цзычжэнь постучал по столу. — Но PR «Гуанъин» посчитали, что это просто попытка привлечь внимание, и удалили или скрыли эти сообщения, не обратив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смотрел на скриншоты маленьких интернет-изданий: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бы тоже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с десятками тысяч подписчиков вряд ли кто-то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подражая своему старшему брату, который часто его учил,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Высокомерие — первый шаг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