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 возбуждении катался по кровати, завернувшись в тонкое одеяло, словно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извивался на кровати, как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Вэй, в обычное время — ленивая камбала, в комнате, где его никто не видел, давал волю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ассистент, господин Ван, не позвонил, чтобы напомнить, что время встречи с Лю Сяомаем уже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все еще завернутый в одеяло, протянул руку за телефоном и глупо спросил, кто такой Лю Сяомай.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Ассистент Ван на мгновение замолчал, в голосе слышалась безысходность. — Это агент Сяо Чэна,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хлопнул себя по лбу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ассистент Ван повесил трубку и связался с водителем, чтобы тот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посмотрел на часы: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до клуба C было всего полчаса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очень серьезно относился к тому, чтобы переманить «Гуанъин», и действия компании «Вэйчэн» по созданию нового отдела были весьма масштабными.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«Вэйчэн» хотя и не знали, что Вэй Цзычжэнь является фанатом Сяо Чэна, но они знали, что Вэй Цзычжэнь сделал ставку на Сяо Чэна в первом бою киноподразделения «Вэйчэн».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«Вэйчэн» с большим вниманием и уважением относился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показать свою искренность, Вэй Цзычжэнь со своим ассистентом прибыл в клуб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придется ждать хотя бы полчаса, но как только они вошли, служащий клуба подошел и сообщил, что гости уже в кабинете и ждут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был удивлен — он никак не ожидал, что Лю Сяомай окажется более инициативным,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Вэй Цзычжэнь вошел в кабинет, но, переступив порог,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больше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кого Вэй Цзычжэнь видел только на фотографиях — Лю Сяомая, там был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Вэй Цзычжэнь знал до мельчайших деталей, за которым он следил каждый день под разными углами, как влюбленный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сидевший напротив двери, поднял глаза и посмотрел на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дверях был одет в безупречно сидящий костюм, короткие волосы аккуратно уложены, а на прямом носу красовались очки в тонкой золотой оправе, скрывающие мягкость его глаз с разрезом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образ успешного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того загорелого парня с широкой улыбкой, при которой глаза исчезали, оставляя только ряд белых зубов, который остался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стал... очень красивым и невероятно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встал, не отрывая взгляда от Вэй Цзычжэня, на его лице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казалась смягченной теплым светом в кабинете, даже его острый взгляд отражал теплые оранжевые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заметив, что Вэй Цзычжэнь долго не двигается,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наслышан о вас, наконец-то вижу,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актера едва слышалась теплота, хотя выражение лица оставалось холодным, словно он представился из простой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отлично знаю, что ты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стоял у двери кабинета,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будто исчез, осталось только громкое биение сердца, отдававшееся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подумал, что, возможно, он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он открыл дверь и сразу увидел своего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Сяо Чэна несколько секунд, затем поправил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познакомиться,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сохранял холодное выражение лица, держался как настоящий президент, подавляя желание повернуться, закричать и убежать. Он подошел к дивану напротив Сяо Чэна, встретился с ним взглядом и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сел, глядя на Сяо Чэна, сидевшего напротив, и почувствовал, что его разум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Мой, мой кумир всего в метре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Вэй Цзычжэнь сохранял каменное выражение лица, но его руки, лежащие на коленях,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кинуться на него!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без колебаний свалил переговоры с Лю Сяомаем на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понимал, что сейчас его мозг не работает, и лучше не браться за серьезные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 ответственность, Вэй Цзычжэнь сидел как статуя, не смея пошевелиться, боясь, что какое-то движение или поза могут произвести плохое впечатление 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действительно хотел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присутствии Сяо Чэна Вэй Цзычжэнь всегда становился...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по тому, как он однажды тайком отправился в киногородок, нашел Сяо Чэна, но так и не осмелился подойти, лишь издалека наблюдал за ним, а когда Сяо Чэн замечал его, сразу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был крайне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который казался мягким, но ощущался как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...Сяо Чэн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явно чувствовал взгляд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чашку с водой, чувствуя, как волосы на затылке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я пришел? Куда я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здесь?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смотрел на чашку, на неровных стенках которой отражались Сяо Чэн с разных сторон, и изо всех сил пытался вернуть свои блуждающие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если мой Чэн продолжит смотреть на меня,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в полной растерянности, почувствовал, как его душа вот-вот покинет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глядя на Вэй Цзычжэня, который, казалось, внимательно изучал чайную чашку, открыто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выглядел Вэй Цзычжэнь раньше, в памяти Сяо Чэна уже стерлось.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он хорошо помнил поступки Вэй Цзычжэня, воспоминания о прошлом Вэй Цзычжэне ограничивались только впечатлением от его альтер-эго.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загоревшая на солнце, открытый характер, улыбка, которая не была сдержанной, а широко показывала красивые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воспоминаниях Сяо Чэна, Вэй Цзычжэнь был человеком, который, встретившись и пообщавшись с ним, приносил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того красивого, светлокожего, строго одетого социального элиту, каким он стал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слова матери Вэй, Сяо Чэн понимал, что причина, по которой Вэй Цзычжэнь из того беззаботного подростка с баскетбольным мячом превратился в такого, в основном заключалась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Сяо Чэн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редко встречаются люди, которые полностью посвящают себя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Вэй Цзычжэня, всматривался в него, пытаясь запечатлеть его образ в своей памяти — нельзя позволить этому образу снова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хорошо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актер с момента, как Вэй Цзычжэнь сел, больше не отрывал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 рядом с Вэй Цзычжэнем и Лю Сяомай рядом с Сяо Чэном заметили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на которых свалили ответственность, переглянулись, а затем просто проигнорировали странную атмосферу между двумя другими и начали обсуждать переход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перед встречей с Лю Сяомаем проделал большую домашнюю работу, и ассистент Ван, который участвовал в проекте киноподразделения с самого начала, также прекрасно разбирался в этих вопросах. Кроме того, Лю Сяомай сам ждал, когда представители «Вэйчэн» придут на переговоры, поэтому обе стороны сознательно шли на уступки по многим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общий язык и приятно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шло очень гладко, и прогресс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оба, довольные общением, посмотрели на Сяо Чэна и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двое совершенно не замечали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смотрел только на президента,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смотрел только на чашку,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и ассистент Ван почувствовали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слегка кашлянул и снова сосредоточился на документах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 сделал вид, что ничего не заметил, и тоже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документ содержит перечень того, что мы можем сделать после прихода Сяо Чэна в «Вэйчэн», включая уже работающую с нами старую команду имиджмейкеров — всё это ресурсы, которые мы можем выделить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речи ассистента Вана был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　　Вэй Цзычжэнь: Я не могу себя контролировать!!　　Сяо Чэн: Не контролируй, расслабься, я поймаю тебя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