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 в комнату, — спокойно сказал Вэй Цзычжэнь, забирая альбом и поздравительную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сейчас может напугать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вернулся в комнату, глубоко вдохнул и только потом дрожащими руками открыл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первой фотографии супружеская пара держала на руках младенца и смотрела в объектив. Мягкие тона снимка создавали ощущение уюта и счастья, словно это тепло прорывалось сквозь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снимке тот же младенец лежал в кроватке, тянущийся ручонкой к погремушке.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младенец улыбался в камеру, показывая два крошечных молочных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малыш учился ходить в ходунках.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снимок...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Цзычжэнь перевернул страницу, он увидел надпись «три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листал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альбома превращался из младенца в ребенка, из ребенка в подростка, затем в юношу и, наконец, во взрослого выдающегося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которого Вэй Цзычжэнь прекрасно знал и за которым следовали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статен, с холодным выражением лица, и его образ, сидящего на краю кровати с опущенной головой и книгой в руках, излучал аристократическую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на день рождения, который получил Вэй Цзычжэнь, был альбомом, документирующим всю жизнь Сяо Чэна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лет радостей и горестей, двадцать с лишним лет роста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 зафиксирован каждый шаг, каждый драгоценный момент Сяо Чэна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был для Вэй Цзычжэня уникальным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пуст, он даже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Подарок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АААААААААААААААААААААААААААААА, папочка-обезьянка!!!!!!!!!!!!!!!!!!!!!!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Ты мой ангел, АААААААААААААААААААААААААА!!!!!!!!!!!!!!!!!!!!!!!!!!!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[Взорвусь первым.jpg]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весь день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съемок он поспешил домой, перерыл все шкафы, чтобы найти свои детские альбомы, и добавил несколько фотографий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альбом, начиная с восемнадцати лет Сяо Чэна, был пуст — ведь после того, как он сбежал из дома, его нашел на стройке Лю Сяомай и затащил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всегда была против выбранного им пути, и он, обидевшись, не поддерживал с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он достиг определенного положения в этой сфере и снялся в крупнобюджетном фильме на тему основания страны, назначенном сверху, семья с трудом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восемнадцати лет и до настоящего момента в альбоме не было никаких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Чэну пришлось собрать фотографии этих лет у своих университетских друзей и знакомых, включая Лю Сяомая, тщательно отобрать их, распечатать и вставить в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всю ночь на это, он наконец закончил, и, подняв голову, увидел, что уже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быстро перекусил, написал поздравительную открытку, завернул альбом и передал посылку своему ассистенту, попросив лично доставить ее в 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доставки курьером было непредсказуемым, а так как и Сяо Чэн, и Вэй Цзычжэнь жили в городе B, лучше всего было доверить это надежному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Сяо Чэна были смышлеными и не задавали лишних вопросов, получив посылку и инструкции, они сразу же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Чэн пошел к своему стилисту, чтобы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хотел сделать идеальный, стандартный образ мужчины-идола.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из-за того, что днем ему предстояла встреча с Вэй Цзычжэнем, актер специально пошел делать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Сяо Чэна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Чэна, пока ассистент наливал 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в расписании никаких выступлений, почему вдруг решил делать укладку?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сидел на стуле, бросил взгляд на часы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дело, и ради этого ты пришел делать укладку? — стилист удивился еще больше, его совсем не смутило холодное лицо Сяо Чэна. — Неужто дожил до дня, когда ты станешь использовать рабочее время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глубоко вдохнул, не желая ничего объяснять, и достал телефон, чтобы связаться с Лю Сяомаем и найти другую команду стилистов.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буду спрашивать, делаем,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Сяомай узнает, что у Сяо Чэна есть собственный стилист, но он все равно ищет кого-то другого, его премия за этот месяц точно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уже время, — стилист указал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двенадцать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прикинул время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получил сообщение от Вэй Цзычжэня, когда они с стилистом только закончили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посмотрел на телефон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Раз нравится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[Танцую от безумия.gif]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Мой Обезьян!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Какие у тебя отношения с Чэн-чэном!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[Взгляд Ту Мэй внезапно стал острым.jpg]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сидел перед зеркалом, опустив глаза на экран телефона, несколько раз постучал пальцами, но в итоге стер ответ «Я и есть Сяо Чэн» по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Вэй Цзычжэнь не хотел, чтобы слишком многие знали его настоящий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альтер-эго «Цзычжэнь-чжэнь-чжэнь», фанат Сяо Чэна, в большинстве случаев сохраняло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хорошо это знал, ведь Вэй Цзычжэнь прямо говорил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хотел представить Сяо Чэну образ разумного, спокойного и очень богатого, надежного человека — хотя он часто плакал, считая себя слишком холодным, и рыдал в личке Маленькой черной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 этот надежный и величественный образ в глазах Сяо Чэна уже давно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Цзычжэнь об этом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экран телефона, чувствуя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скажет Вэй Цзычжэню, что он и есть Сяо Чэн, и Вэй Цзычжэнь тут же взорвется и не придет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задумался и понял, что, судя по характеру Вэй Цзычжэня,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переговоры с Лю Сяомаем можно было бы полностью доверить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лично назначил встречу с Лю Сяомаем только из-за своей любви к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долго думал, пока стилист готовил инструменты, но так и не нашел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написал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Угадай, буду ли я угадывать? [Хорошо веду себя.jpg]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Угадай, буду ли я угадывать, будешь ли ты угадывать? [Милый.jpg]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Не скажешь — так и ладно, я потом сам спрошу у Чэн-чэна!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[Показал язык.jpg]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приподнял бровь, выдохнул с облегчением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посмотрел на свое отражение в зеркале 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раскроют ли его альтер-эго Маленькой черной обезьянки, его волновало, будет ли Вэй Цзычжэнь так же свободно болтать с ним, как сейчас, если узнает, что он и есть Маленькая черная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...Ответ, очевидно,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Цзычжэнь мог вести себя так свободно перед Сяо Чэном, он бы не ответил только [doge], когда Сяо Чэн написал ему с основного аккаунта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обезьянка за эти годы насмотрелся на то, как Вэй Цзычжэнь в триста шестьдесят градусов исполняет сальто, выражая свою любовь к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триста шестьдесят пять дней в году он находил новый способ, без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в личной переписке, он ответил только [doge].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[doge] к черту [doge].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пока оставить альтер-эго Маленькой черной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альбом на тумбочке и чувствовал, как его душа возносится!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Сяо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младенчества!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взрослого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Вэй Цзычжэня внезапно остановились, и, взглянув на тумбочку, он снова завыл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счастлив, счастлив,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