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актер Сяо Чэн улыбнулся, его губы покраснели от остроты, словно накрашенные помадой: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другие подчиненные. Если я уйду,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подготовился, — Лю Сяомай махнул рукой. — Ты нашел того, кто уговорил тебя пойти работать на стройку, того с «Красным галстуком»?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Чэн почувствовал, что это описание немного неловкое, но все же кивнул. — Именно он и есть тот, кто предложил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более удивительное совпадение, — Сяо Чэн говорил спокойно. — Он владелец компании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мать!? — Лю Сяомай чуть не выронил из рук свою порцию острой лапши, его голос моментально повысился на несколько тонов. — Вэй Цзымин!?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неспешно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Цзычжэнь-чжэнь-чжэнь, тот самый, о котором все говорили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Сяомая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почувствовал, что Сяо Чэн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учился, не води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 которой я ужинал, — мать Вэй Цзычжэня, — Сяо Чэн открыл QQ и передал телефон Лю Сяомаю, чтобы тот сам посмотрел переписку. — Тот, кто все это время инвестировал в меня, на самом деле не Вэй Цзымин, а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должен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закончил просмотр последней переписки, закурил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протянул ему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Чэн взял бы одну, но сегодня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— сказал Сяо Чэн. — Курение — это начало наркомании.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подумал, что Сяо Чэн сегодня,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болен, так обрадовался, что нашел человека, что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внезапно вспомнил, что когда я только начинал, я говорил, что не курю, — Сяо Чэн заявил, что хочет быть честным и хорошим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коробку с леденцами для отказа от курения, купленную пару дней назад, и, вдыхая запах сигарет, положил в рот два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окончательно убедился, что Сяо Чэн сегодня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Цзычжэнь, потому что я сказал, что не курю, тоже не курит и не любит запах сигарет, — Сяо Чэн говорил спокойно, его тон был холодным, но в глазах светилась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информация, конечно же, исходила от матери Вэй, которая без зазрения совести продала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 семье Вэй знали, что до встречи с Сяо Чэном Вэй Цзычжэнь был бездельником и хулиганом, а после встречи с Сяо Чэном мгновенно превратился в образцового молодого человека — такого, который даже помогает старушкам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встречаясь с Сяо Чэном, была готова рассказать все, вплоть до цвета нижнего белья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перейти в «Вэйчэн», поэтому заранее бросил курить, — сказал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причмокнул, посмотрел на переписку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Вэй Цзычжэнь… директор Вэй, довольно… милый, вряд ли он будет тебя притеснять из-за курения?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переписке он просил Сяо Чэна смотреть на их отношения с честностью, что выглядело чисто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будет меня притеснять, — Сяо Чэн говорил с уверенностью, затем сделал паузу и серьезно добавил. — Но я хочу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дружище, ты слишком быстро входишь в роль, я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Кузнечик смотрел на Сяо Кузнечика, чувствуя, что веревка их дружбы вот-вот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снова вышел погулять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пьянел, и сейчас его лицо было красным, он обнимал бутылку пива, дергал своего друга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Собака, я тебе скажу! Я посчитал, и Сяо Чэн скоро подпишет со мной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чья рубашка была растянута в нескольких местах, пытался спасти свою одежду и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знаю, знаю, завтра подпишет, да?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Цзычжэнь обрадовался еще больше, его глаза-персики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Эхей! Радость! — Он размахивал руками, затем внезапно замолчал, сел на диван с бутылкой в руках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Собака, Сяочжэнь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Вэй Цзычжэня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пьян, он становится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посмотрели на Вэй Цзычжэня, который сидел с милым и послушным видом, и у них появилось желание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сделать, на телефоне Вэй Цзычжэня раздался звук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спокойно сидящий на диване Вэй Цзычжэнь, притворяющийся тихим красавцем, посмотрел на телефон 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сунул телефон в карман, вскочил и с молниеносной скоростью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я спущусь и пробегу десять кругов!!!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стоял у входа в клуб, и летний вечерний ветерок мгновенно развеял его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на три сообщения и не смог сдержать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Спросил.]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Ты можешь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обезьянка: Сяо Чэн хорошо тебя запомнил [улыбка].]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было не так просто, как говорил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просто посчитать и завтра подписать контракт, то ему давно не пришлось бы время от времени идти к своему брату, умолять о награде и инвестировать в фильмы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Выкопать императорского актера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конкурентоспособность Вэй Цзычжэня была очень низкой, он не был Вэй Цзымином, владеющим целой группой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хотел соперничать со своим старшим братом, Вэй Цзычжэнь за эти годы крайне редко появлялся на публике как младший брат Вэй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Чэн и Лю Сяомай не знали, что владелец «Вэйчэн» уже давно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Цзычжэнь был очень скромным, он сам не любил соревноваться, предпочитая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«Вэйчэн» была его территорией, Вэй Цзычжэнь тщательно ухаживал за ней много лет, и теперь он чувствовал, что пришло время что-то добавить на эту плодородную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посадить в этом саду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Чэн рос и процветал на этой земле, получал ресурсы, которых ему не хватало все эти годы, преодолевал ограничения и выходил на более широкую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сложно, Вэй Цзычжэнь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хотел, чтобы Сяо Чэн был счастлив,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такой цели, одного лишь маленького «Вэйчэн»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 Вэй Цзымин давно обсуждали вопрос о масштабах компании, Вэй Цзычжэнь, опираясь на авторитет Вэй Цзымина, постоянно расширял каналы, и сейчас расширение происходило почти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«Вэйчэн» изначально была инвестиционной компанией, ориентированной на киноиндустрию, основная деятельность которой была сосредоточена на финансовых инвестициях, а также на консультациях по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и связи, которые Вэй Цзычжэнь развивал все эти годы, также в основном были связаны с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арендовал еще один этаж в офисном здании в центре города B и с размахом создал профессиональный кинематографический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и поддержка свыше дали о себе знать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и лицензии для кинематографического отдела «Вэйчэн» выдавались один за другим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деловые партнеры в индустрии киноинвестиций также один за другим получали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поумнее, воспользовались возможностью получить выгоду, а затем поделились с Вэй Цзычжэнем многими негласными правилами и ресурсами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прямолинейные и искренние сразу же поделились проектами, в которые можно было вложить большие деньги, и предупредили о многих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благодарностью принял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актер: [послушный.jpg]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 [ликует.gif]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