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него деньги уже были заработаны, славы хватало, а возвращение домой больше не грозило сердитыми взглядами отца.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годы он чувствовал себя скованым, что действительно раздражало, но после того, как он в достаточной мере «набил лицо» Сяо Чэну, считал, что на этом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Вэй Цзычжэня пробудил в Сяо Чэне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Ничего особенного, просто хочу постараться, взмахнуть своей маленькой лопаткой и посмотреть, удастся ли мне переманить моего Чэна на свою территорию, чтобы его не обижали идиоты извне. [Улыбка][Улыбка]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Сяо Чэн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телефона,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Ты хочешь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……???!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Вы, люди!! Пожалуйста, смотрите на отношения между фанатом и кумиром, боссом и сотрудником с правильной точки зрения,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Думайте о чем-то хорошем! Не ожидал от тебя такого,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[Указывает пальцем.jpg]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сообщения на телефоне,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актером, который продает образ холодного и неприступного человека, Сяо Чэн без зазрения совности растоптал этот образ, и совесть его совсем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Может, ты сможешь помочь мне разузнать, что он думает? [Послушный.jpg]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приподнял бровь, увидев смайлик, отправленный Вэй Цзычжэнем.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[Послушный.jpg]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[Обнимает тебя крепко.jpg]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Спасибо! Mua!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хотел ответить «Mua», но, к сожалению, реквизит был готов, и режиссер кричал, что пора начинать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сожалением положил телефон, убрал улыбку с лица, поправил костюм и вернулся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так знал, что под ником Цзычжэнь-чжэнь-чжэнь скрывается Вэй Цзычжэнь, его верный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постам Вэй Цзычжэня в Вэйбо, где он хвастался своими покупками, а также по многочисленным спонсорским взносам на фанатские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истинную глубину любви Вэй Цзычжэня он почувствовал через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Сяо Чэн не мог просто встретиться с каждым фанатом,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тогда он встретил мать Вэй в довольно приватном клубе с высоким уровнем конфиденциальности. В то время он со своим агентом обсуждал с режиссером текущего проекта, и в конце разговора владелец клуба лично постучал в дверь и сообщил, что его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элитных клубах подобное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недоволен, но когда он вышел и увидел мать Вэй — точнее, кольцо на ее руке, его недовольство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знал, что Цзычжэнь-чжэнь-чжэнь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просматривать чужие посты, и он видел фотографию кольца, которое Вэй Цзычжэнь выложил. В этой сфере нужно было иметь чувствительный и особый взгляд на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выложить фотографию в Вэйбо, Вэй Цзычжэнь с гордостью показал Сяо Чэну более двадцати снимков этого кольца и второго, мужского, сделанных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сообщил, что это подарок для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Чэн сразу узнал, что это именно то кольцо, фотографию которого Вэй Цзычжэнь выкладывал.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сразу предположил, что эта женщина с мягким характером — мать его верного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давнему другу и верному фанату Сяо Чэн не отказался от приглашения матери Вэй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Вэй было уже за пятьдесят, но благодаря хорошему уходу и спокойной жизни она выглядела на тридцать с небольшим, с сияющим лицом и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совсем не так, как описывал Вэй Цзычжэнь, утверждавший, что она «верит в истину, что в этом мире нет ничего, что нельзя решить с помощью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умел говорить, и, осторожно задавая вопросы, он узнал многое о Вэй Цзычжэне.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его темных секретах, его темных секретах и его темных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мать Вэй рассказала ему, что Вэй Цзычжэнь — это тот, кого он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мать, похоже, считала, что простого описания недостаточно, и достала телефон, чтобы показать Сяо Чэну все свои сохраненные фотографии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был период, когда Вэй Цзычжэнь был «черным как смоль».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Майка, шорты для баскетбола, кроссовки, с баскетбольным мячом в руках и широкой улыбкой, из-за которой были видны только его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галстук».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«Красный галстук» звали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 был Цзычжэнь-чжэнь-чжэнь.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Сяо Чэна сложилось это уравнение,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 любит тебя уже много лет, еще со школы говорил, что влюбился в одного актера, и мы с его отцом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произнесла это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даже тайком сбегал в киногородок... Говорил, что ходил на съемки, а когда отец узнал, то здорово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экран, где изображен улыбающийся парень с загорелой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просто видел Вэй Цзычжэня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обучения в актерской школе Сяо Чэн иногда выходил на съемки для получения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был в киногородке в городе B, он увидел того самого «Красного галстука».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Чэн был одет в шикарный военный костюм, с фуражкой на голове, в идеально сидящем мундире и сапогах, которые громко стучали при ходьбе. Он выглядел бодрым и совершенно непохожим на того, кем он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Вэй Цзычжэнь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Сяо Чэна,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тайком потянул за рукав одного из членов съемочной группы и спросил,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это новичок по имени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серьезно запомнил это имя, и когда увидел, что Сяо Чэн смотрит на него, радостно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Сяо Чэн начал приближаться,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когда Сяо Чэн работал в киногородке, он часто видел Вэй Цзычжэня неподалеку от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Цзычжэнь никогда не подходил близко, просто наблюдал издалека, а когда видел, что Сяо Чэн направляется к нему, быстро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Сяо Чэн хранил все это время, была снята издалека и изображала загорелого Вэй Цзычжэня, похожего на маленькую черную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снимка было плохим, и на современных телефонах оно выглядело как размытое изображение, где невозможно было разглядеть детали, но оно оставалось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Цзычжэнь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 еще кричал, что хочет вложить в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вспомнив что-то забавное,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его брат нашел выход. Он сказал Сяочжэню, что может тратить деньги, но только если его оценки улучшатся. За каждые десять позиций в рейтинге он записывал десять тысяч юаней, которые потом вкладывал в тебя, когда ты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думали, что Сяочжэнь просто сдастся. Это было летом перед последним годом школы, но уже на первом экзамене он поднялся на двадцать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посмотрела на Сяо Чэна с невероятной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 сдержал слово и записал две суммы. К концу первого семестра Сяочжэнь вошел в десятку лучших в классе, и в книжке было уже пять записей. Как раз тогда ты дебютировал, и эти деньги пошли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слушал,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актерство было просто работой, и хотя он знал о фанатизме некоторых поклонников, но до такого уровня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Сяо Чэна порадовало мать Вэй,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 тогда попросил брата создать компанию для инвестиций, назвал ее «Вэйчэн», и теперь она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Вэйчэн? Разве владелец «Вэйчэн» не Вэй Цзымин?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