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сердце его успокоилось: Вэй Цзычжэнь всё же родной брат Вэй Цзымина, с прекрасными способностями, и теперь, если дать ему возможность развернуться,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 холодным выражением лица пришёл в столовую, кивнул смотрящим на него сотрудникам, взял несколько кусочков сливового торта и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генеральный директор Вэй Цзычжэнь, хоть и выглядел солидно, внутри был наивным домоседом-фанатом и сладкоежкой.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просто девчачьим.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признавая за собой девчачьих черт, Вэй Цзычжэнь с холодным выражением лица ел полную тарелку сладостей, а потом пошёл в зону напитков за ванильным молочным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такую холодную, красивую и величественную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наступило время обеда, его друзья тоже освободились от работы и начали один за другим вылезать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в больших шортах]: О боже, Вэй Цзычжэнь, ты наконец решился??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[Европейцы все негодяи]: Я помню, кто-то говорил, что его чувства к Сяо Чэну — это только чистое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бесполезная собака]: Молодой человек, может, тебе стоит запастись «Шэньбао»??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огурец]: Собака +1, папа очень беспокоится о тебе,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глядя на сообщения в чате, не спеша поставил стакан с ванильным молочным коктейлем.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Вы такие пошлые!!!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В ваших головах кроме грязных мыслей есть что-то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Сколько раз я говорил, что кумира можно только созерцать издалека, но 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[Европейцы все негодяи]: [Прокручивание глазами] [Прокручивание глаз]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бесполезная собака]: И-и! Разве ты не собираешься трахнуть Сяо Чэна? Иначе зачем говорить, что он будет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огляделся, залпом допил коктейль и, сохраняя образ недосягаемого элита, развернулся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холодным, будто погружённым в глубокие раздумья выражением лица он опустил глаза и начал methodically нажимать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Кто сказал, что я собираюсь трахнуть Сяо 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огурец]: Если не трахать,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Глупый ребёнок, я могу его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 в больших шортах]: Вопросительный знак вопросительный знак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вернулся в офис, свернулся калачиком на диване и рассказал друзьям о плане, который ему дал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радостью заявил, что, по его мнению, план, составленный его братом лично, имеет шансы на успех не менее шестидесяти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знали о способностях Вэй Цзымина и в этом не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[Европейцы все негодяи]: Ну, это хорошо. Но сможешь ли ты контролировать себя, когда окажешься рядом с Сяо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огурец]: Он имеет в виду, что тебе нужно быть честным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огурец]: Не нужно говорить вслух о том, как ты дрочишь на плакаты, но что ты будешь делать, когда встретишь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И что с дрочить?! Разве ты сам никогда этого не делал??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огурец]: Я точно никогда не дрочил на постеры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[Европейцы все негодяи]: Неужели ты… не собираешься трахать?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трахать!! Мы не будем трахать!!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думать о чём-то чистом! Возвышенном! Имеющем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Цзычжэню очень хотелось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Ида]: Эй, я не хочу тебя расстраивать. Вэй Цзычжэнь, моя семья тоже в этом бизнесе, и я думаю, что тебе будет сложно заполучить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Ида]: Сейчас многие компании за ним следят, все готовы копать, а ты маленькая компания… Если только твой брат лично не вмешается, то даже самый крутой план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Ида, я знаю, но я должен хоть как-то попытаться!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сдаться без боя и проиграть, попробовав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глядя на план на столе, чувствовал, что у него есть хоть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Ида]: Тогда удачи тебе. Мы с Собакой закажем тебе пару коробок «Шэньбао» про запас, а то вдруг не сдержишься.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Есть или нет? Катите!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в сторону, Вэй Цзычжэнь почувствовал, что в этой группе он словно белый лотос, выросший из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честный, чистый, непоколебимый и красивый (?) генеральный директор, как он,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соседа с пивным животом!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лысого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того наверху, у кого и пивное брюхо, и лысина!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выпил стакан холодной воды, чтобы успокоиться, и начал внимательно изучать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Чэн был несчастен в «Гуанъин»,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с ним плохо обращались, и он не мог уехать из-за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Чэна обнаружил агент «Гуанъин», и с самого начала он подписал с ними кабальный контракт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подписал контракт, у него не было никакого опыта в актёрском мастерстве, и он провёл два года в тренировочном лагере «Гуанъин», прежде чем официально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он мгновенно стал популярен, а затем его карьера только шла вверх, он никогда не был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сам Сяо Чэн усердно работал, погружался в съёмки и никогда не устраивал скандалов, являясь образцовым тружеником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золотая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думали все в индустрии, наблюдая за его восхождением.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просочились слухи о том, что «Гуанъин» удерживает контракт Сяо Чэна и не даёт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находясь на положении звезды первой величины в стране, Сяо Чэн со стороны компании мог пользоваться только ресурсами новичка и получать зарплату и долю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вышла, многие компании были в шоке и одна за другой предлагали Сяо Чэну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ни одна 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тоже не сдавался: если компания не давала ресурсов, он и его агент сами искали способы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сценаристы и режиссёры сами приносили ему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 своё время ломал голову, пытаясь понять, почему владелец «Гуанъин» так относится к золотой жиле, но так и не смог выяснить, оскорбил ли Сяо Чэн кого-то или навредил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слушая слухи и объединяя их с небольшими сплетнями из кругов, Вэй Цзычжэнь путём догадок вывел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крылась в самом владельце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«Гуанъин» имел виды на Сяо Чэна, и об этом в их кругу инвесторов было известно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владелец «Гуанъин» так и не смог «прибрать» Сяо Чэна, Вэй Цзычжэнь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это, Вэй Цзычжэнь давно бы взял кирпич и пошёл искать неприятности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именно Сяо Чэн сумел защитить себя, Вэй Цзычжэнь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немного поразмыслив, он понял, в чём суть проблем с контрактом, который выстроила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использовали деньги и ресурсы как угрозу, чтобы заставить его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угроза не сработала, а Сяо Чэн с его агентом жестоко «поставили на место»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между Сяо Чэном и старым работодателем существовал глубокий конфликт, было хорошей новостью для Вэй Цзычжэня и множества других компаний, желавших переманить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отложил план, посмотрел на монитор компьютера, подумал и всё же решил попробовать найти внешнюю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Помощь, которая связана с Сяо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открыл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как раз закончил съёмки, сел и сразу увидел сообщение от Вэй Цзычжэня.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пролистал телефон и отправил Вэй Цзычжэню фото со съёмочной площадки, которые до этого сделал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Обезьянка, обезьянка, обезьянка,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[Фото]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 боже мой, мой Чэн по-прежнему безупречно красив! Ты был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Обезьянка, серьёзно, у тебя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Ты ведь хорошо знаком с Сяо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Сяо Чэн замер, сжал губы и gently провёл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Считай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увидев этот ответ,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Тогда ты знаешь, что Сяо Чэн думает о «Гуанъин»?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Даже я, хотя он и мой кумир, считаю, что оставаться в «Гуанъин» на десять лет — это полная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У него же контракт с «Гуанъин» скоро заканчивается? Нет ли у тебя какой-нибудь инсайдерской информации, которой можешь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это сообщение,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Чэн собирался после окончания контракта просто забыть и лечь спать, больше не желая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