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 мгновение замер, чистя зубы, и невольно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императору кино Сяо снова нужно было на съёмки. Это был фильм с ярко выраженным мужским главным персонажем, и, естественно, главным героем был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старым другом, с которым он часто сотрудничал, поэтому съёмки проходили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режиссёр подозвал его к себе, огляделся по сторонам, убедившись, что рядом никого нет,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с медиакомпанией «Гуанъин» скоро истекает,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взглянул на режиссёра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друг попросил меня спросить тебя, есть ли у тебя какие-то планы после истечения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задумался, не желая говорить что-то категоричное, и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много лет, и, честно говоря, твой грабительский контракт с «Гуанъин» — не секрет в наших кругах. Ты не должен слишком цепляться за старые связи. Все стремятся к лучшему,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головой, ничего не добавив,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хотел было что-то сказать, но, увидев спокойное выражение лица Сяо,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просто кивнул, давая понять,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отношение, режиссёру тоже не хотелось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«Гуанъин» была для Сяо Чэна старым работодателем на протяжении многих лет, но они всегда относились к нему довольно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его способностями, за восемь лет он бы достиг куда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сам Сяо не высказывал своего мнения, режиссёр, как посторонний человек, мог только сокрушённо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и сегодняшнюю дату, он резко вскочил с кровати и начал суетливо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облик Вэй Цзычжэня всегда был довольно представительным — по крайней мере, когда он был в своей компании, он выглядел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костюм, завязав галстук и надев золотые очки без диоптрий, он взглянул в зеркало. Образ глуповатого домашнего затворника мгновенно исчез, уступив место эталонному социальному 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нахмурился перед зеркалом, поправил выражение лица и, убедившись, что его холодный взгляд может запросто напугать ребёнка, с радостным настроением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Вэй Цзычжэнь начал обдумывать контуры своего бизнеса, позже привлек инвестиции от старшего брата, и теперь, спустя восемь лет, дело процветало и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«Вэйчэн» была его собственным детищем, компания была не слишком большой и находилась под крылом холдинга, которым управлял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повседневное управление, а брат занимался улаживанием проблем, которые Вэй Цзычжэнь случайно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Вэй Цзычжэнь, хоть и был немного ленив, но всё же был успешным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тоже так считал. Ведь если совместить его образ и образ его кумира, то, если округлить, получится история на сто тысяч слов о том, как властный генеральный директор влюбляется в очаровательного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Вэй Цзычжэня не хватало смелости, чтобы действительно взять своего кумира под опеку, поэтому он осмелился лишь на то, чтобы с самого начала вложить в компанию свои личные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идёт о названии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«Вэйчэн», «Вэй Чэн» — те, кто знал о его фанатичной любви, понимали этот намёк, не говоря уже о том, что каждый раз, когда Сяо Чэн собирался сниматься в чём-то, Вэй Цзычжэнь умолял и требовал инвестировать, независимо от того, будет это убыточным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холодным выражением лица вышел из лифта и увидел, что к нему подходит секретарша: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вас ищет председатель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Вэй — это его старший брат, гениальный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поспешил в соседний офис, который всегда пустовал, и, открыв дверь, увидел своего красивого и элегантного старшего брата, сидящего на маленьком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дождался, пока секретарша поставит чай и выйдет, затем мгновенно сбросил холодное выражение лица, весело улыбнулся и подсел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какой ветер тебя сюда занёс?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кошмар Вэй Цзычжэня, чужой идеальный ребёнок, его родной старший брат Вэй Цзымин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просто не хочешь нормально называть меня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Сяомин звучит более тепло! — с серьёзным видом ответил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фыркнул, взял со стола папку и легонько стукнул ею Вэй Цзычжэня по голове, затем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замер, взял папку, пролистал её и с громким стуком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 по переманиванию Сяо Чэна из медиакомпании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с спокойным интересом наблюдал за ошарашенным Вэй Цзычжэнем: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Сяо Чэна с «Гуанъин» скоро истекает, а «Гуанъин» всегда относилась к нему не лучшим образом. Если старый работодатель не предпримет действий, Сяо Чэн, скорее всего,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твой день рождения скоро, — Вэй Цзымин сделал глоток чая. — Удача зависит от тебя. Если не получится, и подарка на день рождения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пришёл в себя от шока, дрожащими руками пролистал план, написанный его родным старшим братом, и, обняв Вэй Цзымина, начал радостно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 Ты действительно мой родной брат!!!!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и так твой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чмокнул брата в щёку и, размахивая руками, через дверь между офисами вернулся в свой кабинет. Он достал телефон и с радостью сообщил в группе в WeChat друзьям эту потрясающую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вам говору!!!!!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Сяо Чэн скоро будет моим!!!!!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[Ликует и танцует]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старший сын подарил младшему такой щедрый подарок, мать Вэй также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не стала искать встречи с Сяо Чэном именно сейчас, а не раньше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ей было довольно любопытно насчёт этого актёра, которого её сын любил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обеда мать Вэй осталась под очень хорошим впечатлением от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всегда приятно, когда хвалят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такой красивый актёр, как император кино Сяо, искренне восхищается её двумя сыновьями, это вызывает у неё ещё большую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Вэй без колебаний «продала» Вэй Цзычжэня с потрохами и с радостью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фанатизм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Вэй, проработавшая вместе с отцом Вэй в бизнесе десятки лет, считала, что у неё довольно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молодой человек с приятной внешностью, вежливый и воспитанный, хотя и немногословный, но каждое его слово вызывало у неё удовольствие, а его внешность и манеры были безупречны — явно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посмотрела на плакаты и кадры из фильмов Сяо Чэна, которыми была заставлена комната Вэй Цзычжэня, и не увидела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куда лучше, чем позволить Вэй Цзычжэню продолжать общаться с той шайкой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мать Вэй стала ещё более довольна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почувствовал себя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друзья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взглянул на папку с планом на столе, посмотрел на время и решил сначала пойти в столовую, чтобы утолить голод,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«Вэйчэн» были отличные условия: бесплатные завтраки, обеды и проживание, а по праздникам в компании проводились мероприятия с 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часто приходилось задерживаться на работе, но в такие случаи компания тоже обеспечивала ужин и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«Вэйчэн» была просто великолепной, сотрудники других компаний в этом здании любили подниматься наверх, чтобы поесть в их столовой — дешево, 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хорошие условия были редкостью во всём городе B, поэтому сотрудники работали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меры поощрения на самом деле придумал не маленький мозг Вэй Цзычжэня, а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Вэй Цзымин лично научил этого непутёвого младшего брата, как управлять маленькой компанией, и передал ему несколько способных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тогда ещё не закончил университет, был зелёным и ничего не понимал, и если бы не отличные льготы и щедрые условия, он бы точно не смог удержать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изрядно потрудился ради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мы приглашаем мистера «Красный галстук» выступить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[Ликует и танцует]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[Размахивает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Он такой——————милый [Ручное 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