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 мгновение замер, чистя зубы, и невольно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императору кино Сяо снова нужно было на съёмки. Это был фильм с ярко выраженным мужским главным персонажем, и, естественно, главным героем был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старым другом, с которым он часто сотрудничал, поэтому съёмки проходили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режиссёр подозвал его к себе, огляделся по сторонам, убедившись, что рядом никого нет,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контракт с медиакомпанией «Гуанъин» скоро истекает,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взглянул на режиссёра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старый друг попросил меня спросить тебя, есть ли у тебя какие-то планы после истечения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задумался, не желая говорить что-то категоричное, и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сказал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уже много лет, и, честно говоря, твой грабительский контракт с «Гуанъин» — не секрет в наших кругах. Ты не должен слишком цепляться за старые связи. Все стремятся к лучшему,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головой, ничего не добавив, и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хотел было что-то сказать, но, увидев спокойное выражение лица Сяо,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просто кивнул, давая понять,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отношение, режиссёру тоже не хотелось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«Гуанъин» была для Сяо Чэна старым работодателем на протяжении многих лет, но они всегда относились к нему довольно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его способностями, за восемь лет он бы достиг куда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сам Сяо не высказывал своего мнения, режиссёр, как посторонний человек, мог только сокрушённо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и сегодняшнюю дату, он резко вскочил с кровати и начал суетливо умываться 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облик Вэй Цзычжэня всегда был довольно представительным — по крайней мере, когда он был в своей компании, он выглядел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костюм, завязав галстук и надев золотые очки без диоптрий, он взглянул в зеркало. Образ глуповатого домашнего затворника мгновенно исчез, уступив место эталонному социальному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нахмурился перед зеркалом, поправил выражение лица и, убедившись, что его холодный взгляд может запросто напугать ребёнка, с радостным настроением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Вэй Цзычжэнь начал обдумывать контуры своего бизнеса, позже привлек инвестиции от старшего брата, и теперь, спустя восемь лет, дело процветало и набирало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«Вэйчэн» была его собственным детищем, компания была не слишком большой и находилась под крылом холдинга, которым управлял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повседневное управление, а брат занимался улаживанием проблем, которые Вэй Цзычжэнь случайно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Вэй Цзычжэнь, хоть и был немного ленив, но всё же был успешным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тоже так считал. Ведь если совместить его образ и образ его кумира, то, если округлить, получится история на сто тысяч слов о том, как властный генеральный директор влюбляется в очаровательного императора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Вэй Цзычжэня не хватало смелости, чтобы действительно взять своего кумира под опеку, поэтому он осмелился лишь на то, чтобы с самого начала вложить в компанию свои личные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о названии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«Вэйчэн», «Вэй Чэн» — те, кто знал о его фанатичной любви, понимали этот намёк, не говоря уже о том, что каждый раз, когда Сяо Чэн собирался сниматься в чём-то, Вэй Цзычжэнь умолял и требовал инвестировать, независимо от того, будет это убыточным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холодным выражением лица вышел из лифта и увидел, что к нему подходит секретарша: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вас ищет председатель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Вэй — это его старший брат, гениальный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поспешил в соседний офис, который всегда пустовал, и, открыв дверь, увидел своего красивого и элегантного старшего брата, сидящего на маленьком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дождался, пока секретарша поставит чай и выйдет, затем мгновенно сбросил холодное выражение лица, весело улыбнулся и подсел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какой ветер тебя сюда занёс?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кошмар Вэй Цзычжэня, чужой идеальный ребёнок, его родной старший брат Вэй Цзымин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просто не хочешь нормально называть меня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Сяомин звучит более тепло! — с серьёзным видом ответил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фыркнул, взял со стола папку и легонько стукнул ею Вэй Цзычжэня по голове, затем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замер, взял папку, пролистал её и с громким стуком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 по переманиванию Сяо Чэна из медиакомпании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с спокойным интересом наблюдал за ошарашенным Вэй Цзычжэнем: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Сяо Чэна с «Гуанъин» скоро истекает, а «Гуанъин» всегда относилась к нему не лучшим образом. Если старый работодатель не предпримет действий, Сяо Чэн, скорее всего,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твой день рождения скоро, — Вэй Цзымин сделал глоток чая. — Удача зависит от тебя. Если не получится, и подарка на день рождения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пришёл в себя от шока, дрожащими руками пролистал план, написанный его родным старшим братом, и, обняв Вэй Цзымина, начал радостно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 Ты действительно мой родной брат!!!!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и так твой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чмокнул брата в щёку и, размахивая руками, через дверь между офисами вернулся в свой кабинет. Он достал телефон и с радостью сообщил в группе в WeChat друзьям эту потрясающую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Я вам говору!!!!!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Сяо Чэн скоро будет моим!!!!!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[Ликует и танцует]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старший сын подарил младшему такой щедрый подарок, мать Вэй также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бы не стала искать встречи с Сяо Чэном именно сейчас, а не раньше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ей было довольно любопытно насчёт этого актёра, которого её сын любил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обеда мать Вэй осталась под очень хорошим впечатлением от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всегда приятно, когда хвалят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такой красивый актёр, как император кино Сяо, искренне восхищается её двумя сыновьями, это вызывает у неё ещё большую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мать Вэй без колебаний «продала» Вэй Цзычжэня с потрохами и с радостью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фанатизм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Вэй, проработавшая вместе с отцом Вэй в бизнесе десятки лет, считала, что у неё довольно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молодой человек с приятной внешностью, вежливый и воспитанный, хотя и немногословный, но каждое его слово вызывало у неё удовольствие, а его внешность и манеры были безупречны — явно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посмотрела на плакаты и кадры из фильмов Сяо Чэна, которыми была заставлена комната Вэй Цзычжэня, и не увидела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куда лучше, чем позволить Вэй Цзычжэню продолжать общаться с той шайкой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мать Вэй стала ещё более довольна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почувствовал себя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друзья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взглянул на папку с планом на столе, посмотрел на время и решил сначала пойти в столовую, чтобы утолить голод,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«Вэйчэн» были отличные условия: бесплатные завтраки, обеды и проживание, а по праздникам в компании проводились мероприятия с 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часто приходилось задерживаться на работе, но в такие случаи компания тоже обеспечивала ужин и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«Вэйчэн» была просто великолепной, сотрудники других компаний в этом здании любили подниматься наверх, чтобы поесть в их столовой — дешево, вкусно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хорошие условия были редкостью во всём городе B, поэтому сотрудники работали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эти меры поощрения на самом деле придумал не маленький мозг Вэй Цзычжэня, а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Вэй Цзымин лично научил этого непутёвого младшего брата, как управлять маленькой компанией, и передал ему несколько способных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тогда ещё не закончил университет, был зелёным и ничего не понимал, и если бы не отличные льготы и щедрые условия, он бы точно не смог удержать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изрядно потрудился ради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мы приглашаем мистера «Красный галстук» выступить с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[Ликует и танцует]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[Размахивает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Он такой——————милый [Ручное 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