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На этот раз это моя ошибка, я не ожидал, что всё так обернётся. На самом деле, кроме того, что я навещал Сяо Чэна на съёмочной площадке в начале его карьеры, у нас не было никаких контактов… Хочу извиниться перед всеми в фан-сообществе, простите. И перед Сяо Чэном, извините за доставленные неудобства, прошу прощения @Сяо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облизал губы, шлёпая в тапочках, налил себе стакан воды и, вернувшись, обновил комментарии к этому посту в Вэйбо. Вода тут же попала в дыхательное горло, вызвав приступ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всего этого спокойно лежал на экране, залитом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Чэн]: Всё в порядке, тётя очень милая [улыбка].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сидел перед компьютером, долго и серьёзно размышляя о том, как ответить на этот комментарий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отправил смайлик: [doge].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Ааааааааааааааа, я что, псих?!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Вэй Цзычжэнь сразу же пожалел об этом. Он опустил голову и несколько раз стукнулся лбом о стол, чувствуя, что его ответ был полным идиотизмом.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по классическому сценарию следовало бы броситься к нему, используя все свои навыки красноречия, чтобы выразить свою любовь?!»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дать понять своему кумиру, как сильно он его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смотрел на экран компьютера, полностью сдаваясь, утопая в мягком кресле и сворачиваясь в комок, чувствуя себя хуже несчастной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Вэй-Рыбка крякнул, вытащил голову из мягкого кресла и потянулся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было непрочитанное сообщение в WeChat от его лучшего друга, с которым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 в WeChat]: Выходишь сегодня вечером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подумал, что его друг странный: они живут в соседних домах, достаточно выйти на балкон и крикнуть, зачем писать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считая своего друга странным, Вэй Цзычжэнь не пошёл на балкон, чтобы ответить ему, а написал ответ, тыкая 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[Ответ]: Давай, давай, давай, сегодня я угощаю! Радость! Каприз!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[Гиф: Танец безумной радости.gif]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киногородке города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суетилась, снимая фильм. Сяо Чэн только что закончил сцену, укрылся в тени, закатал длинные рукава тяжёлого костюма, придвинул стул ближе к вентилятору, но так, чтобы не мешать работе других, и уселся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рядом быстро подал ему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взял воду, сделал глоток, достал телефон и начал листать. Увидев ответ Вэй Цзычжэня [doge], он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был очень красив, но не в современном стиле «сливочного» типажа, а с мужественной и привлекательной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чёткими, правильными, глаза выразительными, и даже сидя, он держался прямо, излучая военную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опустив глаза на экран телефона, его улыбка придала его жёсткому лицу лёгкую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съёмочной группы, наблюдая за этим, мечтала оказаться на месте телефона, чтобы его держали в руках и смотрели с такой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долго смотрел на ответ Вэй Цзычжэня, но в итоге, чтобы не разрушить свой образ холодного и сдержанного человека, не стал отвечать, а закрыл текущий интерфейс и начал листать свои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началась странно и закончилась ещё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Сяо Чэна была крепкой, и это никак не повлияло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даже переключили своё внимание на то, что «боже мой, богиня Цзычжэнь оказалась милым парнем».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действительно пообедал с матерью Вэй Цзычжэня.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обед принёс ему огромную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Сяо Чэна остановились, он слегка постучал ногтем по экрану, где была фотография, и улыбка на его лице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 то, что искал долгие годы, и это оказалось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этого человека столько лет, уже почти сдался, но всё же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про себя произнёс это имя, провёл пальцем по экрану, глядя на другую фотографию,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не мог найти его столько лет, и это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на экран, где был снят невероятно размытый, похожий на чернокожую обезьянку подросток, затем вернулся к предыдущей фотографии, где был изображён светлокожий, красивый молодой человек в строгом костюме, с золотой оправой очков и холодным выражением лица. Он никак не мог поверить, что это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было хоть немного похоже, — это глаза в форме персикового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тем цветом кожи, что был у Вэй Цзычжэня в те годы, даже глаза не спасали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сильно меняются люди с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подумал, что не зря он не мог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 имени Вэй Цзычжэня.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знал имя Вэй Цзычжэня, но и знал, что Вэй Цзычжэнь всегда следил за ним. И на протяжении всех этих лет они фактически поддерживали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солнце медленно исчезало, тёмное небо накрывало горизонт, и тень луны уже появилась на безоблачном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птиц пролетела высоко над головой и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поешь, — помощник принёс коробку с едой от съёмочной группы и протянул её Сяо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взял коробку и кивнул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Девушка-помощник улыбнулась, присела рядом и открыла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глядя на тёмные круги под глазами помощницы, проглотил кусок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будет ночная съёмка, ты уже три-четыре дня не отдыхала как следует, поешь и иди домой, позови Сяо Чжана, чтобы он тебя заменил.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удивлённо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должна хорошо заботиться о себе, — Сяо Чэн быстро доел свою порцию. — Если не пойдёшь, вычту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тронута и смущена, она слегка почесала голову и с улыбкой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выбросил коробку в мусорное ведро, сел рядом с большим вентилятором съёмочной группы, держа в руках телефон, и, после долгих раздумий, всё же открыл QQ и нашёл человека с ником «Цзычжэнь-чжэнь-чжэнь».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поддерживал связь с этим известным в фан-сообществе меценатом, но не как Сяо Чэн, а как фанат Сяо Чэна — как «глава фанатов».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самом деле за этим аккаунтом скрывался менеджер Сяо Чэна, и менеджер хотел, чтобы Сяо Чэн иногда поддерживал связь с теми, кто мог организовать мероприятия в фан-сообществе.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Чэн всегда отказывался, и в итоге менеджеру пришлось самому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Чэн быстро стал популярным, и ему не нужно было самому управлять фан-группой.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однажды, в свободное время, он попросил у менеджера логин и пароль от этого аккаунта, чтобы заглянуть в свою основную фан-группу.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Сяо Чэн познакомился с «Цзычжэнь-чжэнь-чжэнь».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этот аккаунт больше не возвращался к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смотрел на открывшееся окно диалога, немного замешкался, но всё же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он не дождался, так как его вызвали на съёмку, и актёр с сожалением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парней, держа в руках бутылки, пили до красноты в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курил, так как все были внимательны к Вэй Цзычжэню.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не курил и не любил пассивное курение.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не раз спрашивали его, почему, и ответ Вэй Цзычжэня заставил их почувствовать, что их интеллект был оскорблён.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мой кумир не курит, поэтому я тоже не курю, и вы не курите!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предупредил их, что курение — это первый шаг к наркотикам, и что курение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Вэй Цзычжэнь держал в руках книжку, на которой было аккуратно написано: «Цитатник кумира».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грызя яблоко, сидел в стороне, наблюдая, как его друзья вопят,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были такими, как Вэй Цзычжэнь, у которого был старший брат, и родители не волновались о том, добьётся ли их второй сын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друзья, с которыми он вырос, уже вышли в мир и должны были помогать своим родителям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