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отдалённые участки земли находили своих покупателей. Когда Янь Сяо начал действовать, в районе B оставался только один участок. Конкурирующий с ним бизнесмен не смог вовремя предоставить средства, а крупный чиновник, который благоволил Янь Сяо, в итоге отдал землю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Сяо передал 25% акций своего инвестиционного проекта в виде дивидендных акций. Такой щедрый шаг вызвал шок у тех, кто знал о деталях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Ли долго вздыхал, постукивая по чайному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человек, который раньше нуждался в его поддержке, теперь мог сам повернуть ситуацию в свою пользу. Несмотря на молодость, он действовал осторожно и методично, незаметно захватывая всё, что хотел, и окружающие даже не замечали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понимали, что чтобы что-то получить, нужно что-то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отдать? Кому отдать? И получишь ли ты что-то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мог, как Янь Сяо, и разрушать, и созидать.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Созидать — это может сделать человека лидером, но только тот, кто умеет и разрушать, и созидать, может достичь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из семьи Янь — незаурядная личность, с широким кругозором и амбициями. — Старейшина Ли, держа в руках нефритового Пи-сю, тихо вздохнул. — У А Яо хороший глаз, он выбрал правильного человека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высоко его цените?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медленно допил чай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тебя был золотой слиток, согласился бы ты отрезать от него кусок и отдать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причины, конечно, никто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после того, как ты отрежешь кусок и отдашь его, этот слиток превратится в алмаз высочайшего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Сяо отдал акции щедро, его выгода была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Дивидендные акции были зарегистрированы на имя обычного человека, но их настоящим владельцем был кто-то другой. Такая схема была понятна знающим людям. Тот, кто получил акции, сейчас не проявлял себя, но через два года он должен был стать главой провинции, и его положение оставалось неизменным на протяжении десяти лет. В прошлой жизни, перед тем как с Янь Сяо случилась беда, этот человек сделал ещё один шаг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Янь Сяо поддерживал дружеские отношения, даже незаметно помогая ему решить несколько мелких проблем. То, что он смог отдать акции, говорило о том, что этот человек высоко ценил его методы работы. Сотрудничество — это прежде всего взаимопонимание. Для Янь Сяо, который знал, что произойдёт в будущем, наладить отношения с таким человеком до того, как он поднимется, было невероятно выгодно. Даже 25% акций — это было мало, больше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этих дел Янь Сяо почувствовал облегчение. Годовые дела в компании были улажены Лян Личэном, и Янь Сяо остался доволен, втайне добавив ему значительную премию и предоставив несколько дней отпуска. Сам он решил сначала вернуться на виллу, а в канун Нового года отправиться с матерью в старую резиденцию семьи Цзи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сильно скучал по Нин Си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Нин Си в это время помогал своему двоюродному брату принимать гостей и, получив сообщение, отошёл в сторону и сладко ответил в WeChat: [Я тоже скучаю по тебе]. Янь Сяо, держа телефон, улыбнулся, и дядя Лун, сидевший за рулём, взглянул на него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входа на виллу, у Нин Си как раз начинался свадебный банкет. Янь Сяо положил телефон и, перестав улыбаться, дал знак дяде Луну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Лун опустил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ищет информацию о друге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поднял бровь, немного помолчал,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Янь Сяо предпочёл бы провести Новый год с матерью и Матушкой Чжан на своей вилле, а уже после праздников навестить бабушку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бабушка была против, а мать Янь Сяо очень хотела вернуться в дом своей матери и провести праздничный ужин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Сяо отправился с матерью в гости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дружелюбными вопросами и заботой двух тёток мать Янь Сяо и он сам внезапно стали казаться чужими. Мать Янь Сяо ничего не замечала, радостно беседуя с бабушкой за чаем, а Янь Сяо был вызван в кабинет старшим дядей, где они оставались наедине до самого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резиденции семьи Цзи жили только бабушка и старший дядя, но младший дядя жил неподалёку и часто бывал там. Двое младших двоюродных братьев Янь Сяо учились за границей и не вернулись, так что в этот день он был единственным младшим представителем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было немного, блюда всё равно были обильными. Оба дяди были серьёзны и любили говорить официальным тоном, а тётки старались разрядить обстановку. Мать Янь Сяо полностью сосредоточилась на том, чтобы порадовать бабушку, чистя креветки, наливая суп и кладя ей еду. Семья провела праздничный ужин в спокойной, хотя и не слишком весёлой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Цзи не упоминал о Нин Си в кабинете, что означало, что он ничего не знал об этом. Янь Сяо ждал, когда бабушка заговорит с ним, но даже после ужина, чая и разговоров, когда бабушка, уставшая, ушла в свою комнату, никаких намёков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был удивлён. Он остался ночевать в старой резиденции, чтобы встретить Новый год, и только на следующий день понял намерения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тётя Янь Сяо, урождённая Вэнь, происходила из семьи, с которой семья Цзи была в давних дружеских отношениях. Утром в первый день Нового года, после того как все члены семьи совершили обряд поклонения предкам, к ним пришли родственники тёти, и Янь Сяо на два года раньше встретил свою невесту из прошлой жизни,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гладкие волосы, изящные черты лица, облегающее английское пальто с поясом, подчёркивающим стройную фигуру. Даже в свои юные годы Вэнь Сюань уже была очаровательной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Сюань выросла в настоящую девушку, подойди, дай я смотрю... Какая же ты водянистая красавица... — Бабушка была в восторге, держа за руку Вэнь Сюань, которая сразу же почтительно поклонилась ей, и не переставала хвалить, вручив ей большой красный конверт. Затем она огляделась в поисках Янь Сяо. — Помнишь своего брата Янь Сяо? Вы не виделись несколько лет... В детстве ты любила бегать за ним... — Она подтянула Вэнь Сюань ближе и поманила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Сяо было с острыми чертами, с холодным и своенравным шармом, который неизбежно привлекал девушек. Вэнь Сюань, видевшая только его фотографии, была поражена, увидев его вживую, 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её милое лицо слегка покраснело, и она застенчиво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Янь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опустил взгляд на её белую ладонь, неспешно засунул руки в карманы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девушке неловко при первой встрече, бабушка с укором посмотрела на Янь Сяо, но Вэнь Сюань не обиделась. Она убрала руку и, краснея, сладко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Сяо, в следующем семестре я перехожу в ваш университет, надеюсь на вашу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девушка, кокетливо улыбаясь, выглядела очаровательно, но Янь Сяо лишь улыбнулся и, не сказав ни слова, под предлогом разговора с дядей ушёл, несмотря на попытки бабушки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нашёл место, откуда его было не видно снизу, прислонился к перилам, достал мятную сигарету и закурил, равнодушно наблюдая за гостями внизу, которые обменивались поздравлениями 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вероятно, считала, что он с детства был необщительным и не имел опыта общения с красивыми девушками, а в юности увлекался глупостями. Зная, что Нин Си красив, она нашла Вэнь Сюань, чтобы он познакомился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такого не было. Переход из одного университета в другой — это сложный процесс, даже в пределах провинции. Перевод Вэнь Сюань из университета в соседнем городе в университет S явно потребовал усилий дяди, работавшего в Министерстве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уж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прищурился, медленно выпуская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за ваши комментарии!! Видеть их так приятно~~~~ Люблю вас, люблю,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