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въезда в горы машина поднималась вверх еще примерно полчаса, и вдали, сквозь густые деревья, стали видны здания. Горный курорт с горячими источниками располагался на середине склона, укрытый лесом. Внизу простиралось бескрайнее море зелени, окружающая обстановка была тихой и умиротворенной, и можно было легко подумать, что попал в пейзажную картину. По сравнению с обычными курортами с горячими источниками, здешние пейзажи действительно считались первоклассными.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был огромным, рядом с зоной горячих источников располагались небольшие домики для проживания, где можно было переночевать за несколько сотен юаней, что было довольно обычной ценой. Большинство гостей, приезжающих на горячие источники, выбирали именно такие домики для ночлега. Однако, если пройти дальше, можно было увидеть семь или восемь китайских вилл, гармонично расположенных среди густого леса. Кирпичные стены, черепичные крыши, арочные ворота, каменные ступени, мосты и беседки — всё это создавало атмосферу классического сада богатой усадьбы. Прогуливаясь здесь, казалось, что время перенеслось на тысячу лет назад. Самым захватывающим был частный двор с собственным горячим источником, окруженный бамбуковым лесом, что обеспечивало высочайшую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холодную погоду приятно было бы наслаждаться частным горячим источником среди бамбуков, не сталкиваясь с толпой в общественных бассейнах. Конечно, стоимость виллы была совершенно иной по сравнению с обычными домиками, что было видно по крайне гостеприимному отношению управляющего, который обслуживал виллу, выбранную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следуя за управляющим, вошли через ворота виллы и прошли через двор, засаженный зеленым бамбуком, к двухэтажному домику. Чэнь И с самого входа чувствовал себя неловко, так как не ожидал, что ночевать они будут в таком роскошном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билеты, и Нин Си сказал, что проживание организует Янь Сяо. Чэнь И думал, что это будет обычная комната с двумя кроватями, но сейчас он понял, что это место было настолько дорогим, что даже страшно подумать. Он просто хотел поделиться удачей с друзьями, но снова оказался в роли того, о ком заботятся, и это вызывало у него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Нин Си и Янь Сяо никогда не задумывались о таких вещах, их тон и отношение были совершенно естественными, и вскоре Чэнь И тоже понял, что между друзьями не нужно считать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было четыре комнаты, а их было всего трое, так что места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выбрал комнату на первом этаже, где ему понравился большой камин. Нин Си предпочел комнату на втором этаже с балконом, откуда открывался вид на бамбуковый лес. Янь Сяо, не раздумывая, бросил свои вещи в комнату рядом с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холодной, а в горах было еще на несколько градусов холоднее, чем в городе. На улице, выдыхая, можно было видеть пар. В гостиной камин уже горел, но на улице был густой туман, и через несколько минут волосы и одежда промокли бы. Ресторан курорта находился довольно далеко, а буфет с самообслуживанием был в главном здании отеля. Поскольку темнело рано, Янь Сяо не хотел, чтобы Нин Си мерз, и решил заказать еду прямо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прекрасным видом, вкусной едой и горячим источником, который ждал их, атмосфера была настолько приятной, что любой бы почувствовал себя умиротворенно и счастливо. Нин Си думал только о том, чтобы поскорее окунуться в горячий источник, поэтому ел мало, лишь слегка перекусив, и побежал наверх, чтобы принять душ и надеть халат. Чэнь И, напротив, чувствовал себя голодным и медленно ел за столом. Янь Сяо собирался подняться наверх, чтобы составить компанию Нин Си, как вдруг получил сообщение на телефон. Прочитав его, его лицо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Ли Сюяо появился в гостиной виллы, заявив, что у него есть важные дела для обсуждения с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палочки Чэнь И упали на пол. Янь Сяо, открывший дверь Ли Сюяо, обернулся и увидел, что лицо Чэнь 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Сюяо спокойно вошел, поздоровался с Янь Сяо и Чэнь И, затем без церемоний взял две пары чистых палочек с сервировочной тележки, сел рядом с Чэнь И и протянул ему одну. Тонкое тело Чэнь И дрогнуло, он опустил голову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спасибо,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наклонился, поднял упавшие палочки, положил миску и палочки на полку тележки и, сжавшись, побежал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вернулся к столу и молча смотрел на Ли Сюяо, который, проголодавшись после долгой дороги, сразу 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Сюяо немного утолил голод, Янь Сяо поднял брови, закурил две сигареты, протянул одну из них Ли Сюяо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парень честный, не из тех, с кем можно просто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Сюяо взял сигарету, глубоко затянулся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иначе почему ты думаешь, что я тогда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мне интересен, — Ли Сюяо откинулся на спинку стула, положил руку на подлокотник и улыбнулся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вернувшись в свою комнату, чувствовал себя неспокойно. Он несколько раз проверил, заперта ли дверь, затем забежал в ванную, чтобы успокоиться. Но как только он закрыл дверь ванной, он увидел ванну и душ, и внезапно вспомнил события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помнил всё так уж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смутно... ванна... горячая вода, льющаяся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алкоголя... большие руки, которые терли его тело... и боль от укусов 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ощущения были такими чужими и пугающими, что он даже боялся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проснулся, на его груди были ссадины, и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был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в гостиной был мягким, дрова в камине горели ярко, потрескивая, и тепло постепенно распространялось.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вымывшись и надев халат, с радостью спустился с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 давай сначала немного поплаваем в горячем источнике,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половину лестницы, он увидел Ли Сюяо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Яо, ты здесь? Ха-ха, — Нин Си моргнул и помахал Ли Сюяо.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дела, он вернется с нами послезавтра, — Янь Сяо спокойно объяснил присутствие Ли Сюяо.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Здорово, что ты с нами, — Нин Си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почему-то Чэнь И на этот раз не пригласил Ли Сюяо, и теперь, увидев его, Нин Си почувствовал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Ли Сюяо угощал их много раз, и теперь чувствовалась некоторая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Нин Си, так торопишься поплавать? — Ли Сюяо улыбнулся, осматривая Нин Си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белый японский халат, в руках он держал большое полотенце, пояс был свободно завязан, слегка обнажая тонкую талию юноши. Ворот халата был слегка открыт, обнажая белую кожу, а из-под подола выглядывали две тонкие и длинные ноги, кожа которых была гладкой,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настолько изысканными и красивыми, что могли бы показаться слишком женственными, но его густые брови и ясные глаза придавали ему мужественности, делая его облик чистым и привлекательным. Он выглядел как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Н-да, Янь Сяо действительно обладает хорошим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размышления, Янь Сяо уже подошел к Нин Си, надел на него длинный пуховик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сначала надень куртку, когда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нежным и заботливым, что мог растрогать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Сюяо покачал головой, понимая, что Янь Сяо уже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Си послушно застегнул куртку и тихо спросил. — Тогда ты потом придешь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я переоденусь и приду, — Янь Сяо улыбнулся, пощипав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 радостью побежал звать Чэнь И, но тот сказал, что только что поел и не хочет двигаться. Нин Си не стал настаивать и, закутавшись в куртку, с энтузиазмом отправился к горячему источнику в саду. Янь Сяо наблюдал, как он выходит из гостиной, затем повернулся к Ли Сюяо и указал на другую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свободная комната, я заказал вино, выпьем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иди к Нин Си, я сам разберусь, — Ли Сюяо потушил сигарету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больше не стал его беспокоить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предупредить меня, чтобы я не обижал Чэнь И? — Ли Сюяо вдруг спросил, когда Янь Сяо уже почти исчез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 Ну, Чэнь И — хороший парень, не надо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