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чтобы защитить это сокровище, принадлежащее ему, ему нужно было стать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 освещённом офисе Янь Сяо листал отчёты, слушая, как Лян Личэн за столом подробно объясняет свой план. Он сидел там, красивый и спокойный; его лицо оставалось бесстрастным, что бы он ни слышал. Выглядел он и вёл себя совсем не как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Личэн ни в коем случае не недооценивал этого молодого шефа.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работал с ним, тем больше поражался. Только сейчас он понял, что в мире действительно существует «всеведение».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всё это время каждое действие шефа приносило верную победу. Иногда, когда Лян Личэн считал успех гарантированным, шеф лишь небрежно говорил: «Подождём ещё», — и это ожидание приводило к неожиданному повороту, который повергал его в трепет. А те проекты, которые шеф одобрил и в которые инвестировал, уже начали показывать отличные перспективы. Хотя среди них были и проекты, предложенные самим Лян Личэном, он в свои годы впервые встретил инвестора с таким острым взглядом и решительными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отчёт, Янь Сяо взял ручку, сделал несколько пометок и передал его Лян Личэну,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капитал компания может мобилизовать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Лян Личэн удивился, но внешне не выдал ни звука, тут же назвав точную цифру.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Янь Сяо, лежащие на столе, слегка застучали по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Личэн знал, что это значит: шеф обдумывает важный вопрос. Он опустил глаза и стал молча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немного подумал и понял, что если он не выйдет на рынок сейчас, возможности станут всё меньше. Он быстро принял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ближайшее время выведите все свободные средства, они мне понадобятся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Лян Личэна не дрогнуло: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шеф.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кивнул, показывая, что Лян Личэн может идти. Затем он посмотрел на часы и с удивлением обнаружил, что уже провёл в компании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дел становилось всё больше, он становился всё занятее, ему приходилось постоянно ездить между университетом и компанией, и дорога отнимала массу времени. На самом деле, уже пора было купить квартиру поближе к компании для временного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жить вне кампуса, хоть и удобно, означало, что времени на встречи с Нин Си станет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абсолютно неприемлемо.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приподнял брови и тут же отбросил мысль о том, чтобы не жить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перед уходом он договорился с Нин Си пойти в то место с кантонскими димсамами, и время уже подходило.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собрал вещи, закинул рюкзак за плечи и вышел из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действительно был похож на обычного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университет, Янь Сяо направился прямо к аудиториям гуманитарного факультета, где учился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дойдя, он издалека увидел, что коридор забит народом, слышались свист и возгласы. Несколько студентов, только что прибежавших с нижнего этажа, пронеслись мимо Янь Сяо, охваченные пламенем сплетен: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Слышали, Нин Си окружила толпа красоток? Вау, публичное признание в любви от «звезды факультета» — это слишком круто! Надо обязательно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Си, которого прямо у выхода из аудитории окружили люди, выглядел крайне смущённым.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него стояла группа молодых красивых девушек. Та, что стояла впереди, очень прямо заявила о своих чувствах. Похоже, она была весьма уверена в себе: она даже не назвала своего имени, словно Нин Си и так должен был его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боже мой, откуда ему было знать её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тем, чтобы девушка прямо спрашивала, может ли он стать её парнем, Нин Си ещё не сталкивался. За свои неполные двадцать лет его романтический опыт был чист, как белый лист. И вот, когда его внезапно преградили путь в коридоре с признанием, а вокруг собиралось всё больше любопытных, а кто-то даже снимал видео на телефон, ему было так неловко, что он чуть не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делавшая признание, смотрела на лицо Нин Си и всё больше проникалась симпатией. В присутствии стольких зрителей она снова смело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ты мне очень нравишься. Не хочешь стать моим парнем?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спокойно ответил из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разом обернулись. Там стоял другой красавец университета, Янь Сяо, глядевший сюда с лёгкой усмешкой. Увидев его, Нин Си почувствовал, словно увидел спасительную соломинку: не дожидаясь, пока тот подойдёт, он сам начал расталкивать толпу, стремясь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схватила Нин Си за край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Си, ты мне ещё не ответил!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 недоумённо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уже не сказал?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спросила девушка, краснея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неспешно подошёл, обхватил Нин Си за плечи и, прищурившись, улыбнулся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разразилась громким хохотом. Никто не придал словам Янь Сяо особого смысла — в университете такие шутки между приятелями были делом обычным. Но видеть, как прекрасная девушка факультета была публично отвергнута и заплакала от стыда, казалось всем очень даже зрелищным, ради которого стоило сюда бегать!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Си, который не покраснел, даже когда девушка признавалась ему дважды, вдруг резко вспыхнул: его красивое лицо стало малиновым.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 полной мере удовлетворили любопытство студентов, Янь Сяо увёл Нин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машине, припаркованной у входа в корпус, уши Нин Си всё ещё горели огнём. Сев на пассажирское сиденье, он опомнился и моргающими глазами спросил Янь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идём есть в то место с димсамами?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подался вперёд, чтобы пристегнуть его ремень: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я обещал отвезти тебя к морю, но не получилось. Сегодня как раз удалось забронировать столик, так что мы поедем в другое место.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подался так близко, что его дыхание стало ощущаться как тёплое, а интонация последних слов слегка повысилась, словно он уговаривал ребёнка, — в голосе звучала едва уловимая нежность. Он и так был невероятно красив, а вблизи черты его казались просто ослепительными. К тому же такой тон… Нин Си едва не покраснел снова, но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взять с собой Чэнь И? Он, наверное, сейчас в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зовём.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Щёлкнув замком, Янь Сяо застегнул ремень, но не отодвинулся, а оставшись в той же позе,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ту девушку?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 — Нин Си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знать? Я даже не знаю, с какого она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посмотрел в чистые глаза Нин Си, прозрачные, как родниковая вода, и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 будущем ещё какая-нибудь девушка спросит, можешь ли ты быть её парнем, ты отвечай, что у тебя уже есть тот, кто нравится.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Пауза. Затем Янь 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парнями —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Нин Си, белое, как нефрит, мгновенно залилось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смотрел в глаза Янь Сяо, и они сияли ярко, как звёзды; в глубине зрачков проступала мягкая улыбка, похожая на самый прекрасный свет ночного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— он прикусил губу и очень серьёзно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люди, сновавшие снаружи у машины, Янь Сяо сейчас же прижал бы такого Нин Си к сиденью и целовал, пока тот не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какого сокровища он лишился?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 вздохнул и слегка коснулся тыльной стороной пальца щеки Нин Си — так осторожно, словно боялся повредить драгоценность.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убрал руку, завёл машину и медленно выехал на широкую аллею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Свежий, только что выловленный из моря лобстер был более тридцати сантиметров в длину, его пёстрая окраска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нож, хозяйка сильно ударила по спине — и размахивающий клешнями рак тут же остался лежать на доске, лишь дёргаясь. Её действия были мастерски: одним движением она отрубила голову, быстро вынула полупрозрачное мясо хвоста и, держа лезвие под наклоном, с головокружительной скоростью нарезала хвостовое мясо на тончайшие ломтики, не толще миллиметра.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Чудесно, — ленива откинулся на стул Ли Сюяо, бросая взгляд на Янь Сяо. — Только ради этого искусства хозяйки резать рыбу ужин того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И: Что я сделал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Таотао: Ты ничего не сделал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Сяо: Ты уверена, что ты родная мать? Я уже поцеловал его, а ты всё испортила?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Таотао: Сынок, с едой нужно сначала насладиться её видом, затем ароматом, потом слегка попробовать, и только потом съесть полностью. Хорошие вещи нужно есть медленно, не торопясь…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кажется, комментариев становится всё меньше…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http://bllate.org/book/16887/1565697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