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напуган. Человек, стоявший под зонтом в этот дождливый вечер и холодно смотревший на него, не испытывал ни капли жалости. Взгляд его был равнодушным, словно он смотрел на дохлую собаку. Внезапно он понял: этот молодой человек, чья сущность излучала холод, с самого начала расставил над ним сеть, то ослабляя, то натягивая её, наблюдая за его борьбой и постепенно забирая всё, что было для него важно. Теперь эта сеть готова была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бороться, кричать, умолять, просить о пощаде. Его лицо было залито слезами, и от прежнего изящества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тот человек слегка улыбнулся, и его глаза стали черными, как у жестокого зверя из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вымыв руки от крови, небрежно раскрыл зонт и направился к выходу. Дядя Лун, оставшийся позади, молча осмотрел крышу, прежде чем последовать за ним, опоздав на несколько минут. В лифте добродушный на вид мужчина средних лет с легким неодобрением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впредь такие дела лучше доверяйте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взглянул на человека, который в прошлой жизни при аварии первым делом бросился защищать его, и, медленно убирая из глаз жестокость, вызванную запахом крови,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исключение. Только я могу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причинил боль Нин Си, должны были пасть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тело декана Цяня было обнаружено. Он упал с высоты, а затем в дождливую ночь его несколько раз переехала машина. Тело было настолько изуродовано, что казалось, будто его собрали из частей, найденных на свалке. Городское управление полиции быстро опубликовало заявление, в котором говорилось, что Цянь, находившийся под следствием, покончил с собой, спрыгнув с крыши после ссоры с женой. Эта новость вызвала обсуждения на несколько дней, но, поскольку информация в интернете постепенно исчезала, она быстро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все еще недоумевал: за изнасилование дают всего несколько лет тюрьмы, зачем было сводить счеты с жизнью? К тому же в ту ночь был сильный ветер и дождь, и в здании отключили электричество, а система видеонаблюдения не работала. Непонятно, как он вообще туда попал. Тело действительно было в ужасном состоянии, но некоторые кости выглядели так, будто их не переехали, а переломали по частям...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получил легкий шлепок по голове от старшего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думать? Такому человеку самоубийство — это еще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уединенном маленьком ресторане добродушный на вид мужчина средних лет пододвинул конверт к худенькой девушке, сидящей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для твоей сестры лучшего врача в городе. Когда вы приедете, ей сразу же назначат время операции. Не беспокойся о стоимости операции и последующем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будут новые документы, новая школа. Денег на карте хватит, чтобы вы с сестрой жили спокойно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позабочусь, чтобы больше никто вас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протянула руку, взяла конверт и крепко прижала его к груди. Ее губы дрожали, и вдруг из глаз хлынули слезы. Сначала она тихо всхлипывала, но затем рыдания стали громче. Она плакала так отчаянно, что вся сжалась на стуле. Многолетняя боль и чувство вины, которые никто не мог понять, выплеснулись в этом рыдании.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ресторана выглянула из кухни и, увидев это, с презрением посмотрела на мужчину. Он ничего не сказал, лишь мягко положил салфетку в руку девушки. Когда рыдания наконец стихли, он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молода, впереди долгая жизнь. Не бойся, живи с сестрой и будь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девушка крепко сжала конверт и, сквозь слезы,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чертов дождь просто сводит с ума, — пробормотал Хуан Жуйян, полулежа на кровати и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не было занятий, но из-за непрекращающегося дождя выходить куда-либо было неудобно, и он мог только убивать время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погода была такой: то мелкий дождь, то ливень. Следы от мокрой обуви в коридоре никогда не высыхали, воздух был насыщен влагой, словно его можно было выжать руками. Парни жаловались, что у них заканчивается чистое белье, а старшекурсники в интернете делились своим опытом: ничего страшного, можно вывернуть наизнанку и поносить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не беспокоился о том, что его одежда не сохнет. У него были деньги, и он отдавал вещи в прачечную при университете. Его раздражало лишь то, что в такую погоду нельзя было показать свои мускулы на баскетбольной площадке, что мешало его успеху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Ван Цзюнь, собравшись, собирался выйти. Услышав это,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действительно много дождей. Вечером, возможно, будет сильный ливень, на некоторых участках кампуса уже есть подтопления. Лучше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раз поправил воротник перед зеркалом, убедившись, что выглядит презентабельно, кивнул Янь Сяо и Хуан Жуйяну и, взяв портфель,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который уже вступил в студенческий совет и занимался сбором и обработкой текстовых и графических материалов, был очень занят. Его общительный характер сделал его популярным в совете, поэтому он постоянно был в разъездах.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Хуан Жуйян обратился к Янь Сяо, который сидел внизу за компьютером: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Ван Цзюнь в последнее время щедро тратит. Кажется, он играет на фьючерсах.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Зарабатывает своим трудом,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я, кажется, единственный бездельник в этой комнате, — вздохнул Хуан Жуйян,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был занят делами компании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Жуйян, скучая, продолжил листать университетский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S был достаточно либерален в отношении свободы слова, и на форуме можно было найти что угодно. В последние дни самой обсуждаемой темой было самоубийство декана Цяня с факультета гуманитарных наук. Его смерть вызвала множество споров среди студентов. Некоторые считали, что он покончил с собой из-за стыда, другие — что он хотел доказать свою невиновность. Автор поста, вероятно, был его преданным поклонником, приводя различные доказательства того, что Цянь никогда не приставал к студенткам, всегда был вежлив и учтив, и не мог быть таким извращенцем. На вопрос, как объяснить фотографии, автор ответил, что, вероятно, бедная студентка сама предложила себя за деньги, а затем, не добившись желаемого, обвинила его и вымогала деньги, пообещав разоблачить девушку и восстановить честь профессора. В комментариях были сплошные высказывания вроде: «Одной рукой хлопок не сделаешь, даже если её изнасиловали, она сама виновата», «Если бы такой элегантный профессор обратил на меня внимание, я бы сама легла», «Современные девушки такие хитрые?»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с интересом листал форум. Самоубийство профессора его не волновало, это не его факультет, ему было всё равно. Его больше удивляла смелость и откровенность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листать, он наткнулся на странный пост. На фотографии был кто-то знакомый. Открыв его, он увидел множество снимков Янь Сяо и Нин Си, сделанных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продолжил прокручивать...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чушь? О чем вообще говорят эти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 фотографией длинных ног Нин Си было написано: «Ноги Сиси просто божественны! Не могу представить, как они обвивают талию Янь Сяо... От одной мысли у меня течет кровь из носа...»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злодей умер достаточно мучительно? Вы довольны, дорогие читатели?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Вижу, что мои милые читатели спрашивают о графике обновлений. Эм, если ничего непредвиденного, я стараюсь публиковать новые главы через день, но не могу точно сказать, когда они появятся, так как новые главы проходят проверку на наличие запрещенных слов. Если что-то не так, их перепроверяют. Вы, наверное, понимаете, что я уже стараюсь обходить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понимаю, что сайту тоже непросто, но иногда излишняя осторожность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сцены действительно нужно показать, иначе текст теряет часть души. Если двое влюбленных только держатся за руки, а ребенок появляется после одного взгляда — это как-то странно,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 даже представить, как мой Сяо будет целоваться с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