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куриный суп, который приготовила матушка Чжан, особенно вкусный, ешь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этих булочках начинка тоже от матушки Чжан,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крови полезно, ешь, и твоя рука быстрее заживет...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мать Янь Сяо непрерывно подкладывала Нин Си еду с помощью общих палочек. Молодая служанка, едва замечая, что его миска пустела, тут же наполняла ее снова. Едва Нин Си успевал доесть, как мать Янь Сяо уже добавляла ему в тарелку еще порцию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надутые от усилий справиться с едой, выглядели настолько мило, что Янь Сяо, наблюдая за ним, сам невольно выпил лишнюю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молодая служанка была словно в трансе, двигаясь, будто паря в воздухе, когда несла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бросила на нее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Будь осторожна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бездумно ответила служанка и, словно в тумане,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 молодого господина тоже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у него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обязательно еще раз наполнит его миску супа, чтобы снова услышать его благодарность...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мать Янь Сяо уже полюбила Нин Си всем сердцем. После еды она настойчиво уговорила его сопровождать ее в кабинет для игры в шахматы. Янь Сяо трижды наблюдал, как Нин Си скромно поддавался ей, играя с покорностью. В это время Ли Сюяо написал сообщение, спрашивая о вечернем ужине с морепродуктами. Янь Сяо взглянул на правую руку Нин Си, все еще перевязанную бинтом,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не пойду, в следующий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Сюяо]: ????? Кто такая красотка заняла наше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Сяо]: Ага, красотка.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Сюяо]: ...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улыбнувшись, отложил телефон в сторону, наблюдая за игрой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из офиса декан Цянь несколько дней пребывал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Нин Си пожалуется на него, но его парень выглядел человеком, с которым лучше не связываться. Такая толстая дверь была разбита всего за несколько ударов. Если он придет с ножом, чтобы отомстить, декан Цянь действительно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немного сожалел, что слишком поторопился с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хорошо разбирающийся в законах, декан Цянь всегда был осторожен. Он выбирал только тех, кто был слабее, останавливался только в знакомых отелях, не фотографировал, не снимал на видео и даже заставлял партнеров тщательно мыться после каждого раза, чтобы не оставлять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слишком его зацепил. Никто не знал, как он обрадовался, когда увидел, что Нин Си — студент факультета гуманитарных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трогал мальчиков, ему даже не нравились слишком взрослые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Си... С первого взгляда он не мог думать ни о чем, кроме обладания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потратить время, чтобы заманить его, но потом увидел, что у него, похоже,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невинные, он не хотел, чтобы кто-то другой трогал его драгоценность, поэтому в порыве страсти вызвал Нин Си в офис. Но вместо того чтобы добиться своего, он чуть не попал в беду, сбежав на полпути. На следующий день пришлось разбираться с беспорядком в офисе.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несколько дней, а никаких действий со стороны противника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продолжал спокойно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понимали,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пальца он мог сделать так, чтобы они не смогли закончить университет, лишив их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Нин Си теперь стал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мог только сдерживать себя,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машине, с сожалением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его машину, махали ему. Он открыл окно, улыбаясь и кивая в ответ, что вызывало восхищенные взгляды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выезда из университета раздался звонок. Он нажал на громкую связь, и в машине раздался робкий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посмотрел на номер. Незнакомый, но голос показался знакомым, напомнив о чем-то очень приятном, что произошло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Ань? Ц-ц-ц, дядя тебя давно искал...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сестре нужны деньги на лечение... — голос девушки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так жалобно, что декан Цянь сразу 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как снять напряжение, вызванное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вошел в отель «Холидей XX»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 роскошный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видом отеля скрывалась обычная трехзвездочная гостиница, расположенная в глуши, с устаревшим интерьером, но зато она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звездных отелях везде камеры, а в таких маленьких гостиницах можно спокойно приходить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владелец отеля понимал, что некоторые вещи лучше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заднему входу, владелец уже ждал его, молча протянув ключ от номера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остался доволен, взял ключ и уверенно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в этом отеле, где были камеры, — это холл и лифт. Для безопасности он всегда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к комфортной жизни, он уже на шестом этаже начал задыхаться, что его немного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предпочитал детей помладше.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нежные тела давали ему ощущение, что он все еще в силе и может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обои с темным узором под светом выглядели грязными, ковер во многих местах выцвел, издавая странный запах. Но этот запах только усиливал его возбуждение, как будто голодная собака, учуявшая еду в мусоре, начинает видеть в куче отходов нечто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ждала его в номере — хрупкая и бледная, как ребенок, но с чистым и милым лицом, которое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напугал ее, и она буквально подскочила с дивана. Ее большие глаза выражали страх и беспомощность, как у напуганного зверька, что мгновенно разожгло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Ань... дядя пришел... — с улыбкой сказал декан Цянь, закрывая за собой дверь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что этот вежливый и учтивый профессор Цянь, войдя в комнату, превратился в мерзкого и похотливого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дрожащим голосом произнесла девушка по имени Сяо Ань. — Я... я пришла за деньгами... сестре нужно много денег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Цянь цокнул языком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подождем, дай дядя обнять тебя,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Сяо Ань была его целью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родители давно умерли, дальние родственники жили в деревне и редко с ней общались. У нее была только младшая сестра, которая страдала умственной отсталостью. Их существование зависело от внешней помощи, и среди нуждающихся студентов она была одной из самых бедных.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напал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выбрал дождливую ночь, чтобы ворваться в их дом и насладиться обеими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чувств главного героя к Нин Си: это было слегка затронуто в его воспоминаниях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была взаимная любовь, но один боялся признаться, а другой не понимал своих чувств. В итоге они упустили шанс из-за помолвки главного героя. Многие вещи он осознал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 так заботится о Нин Си. Если бы это была просто дружба, это было бы невозможно. Кто бы стал смотреть на ключицу и тонкую талию друга с таким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уверен, что чувствует Нин Си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не совсем ясно выразил некоторые моменты. Постараюсь исправить,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поддерживает меня своими голосами и питательными жидкостями!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Особую благодарность выражаю Яо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