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Морепродукты с вином всегда были любимым блюдом Нин Си, только Янь Сяо не знал, может ли Нин Си пить сейчас. Вспомнив то, что он видел раньше, Янь Сяо признался себе, что заказал вино просто ради того, чтобы снова увидеть Нин Си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довольно приятно. Ван Цзюнь, быстро восстановивший душевное равновесие, начал оживленно болтать, и любые темы в его устах становились интересными. Время от времени он спрашивал Янь Сяо о фьючерсах, и Янь Сяо отвечал ему вполне нормально. Хуан Жуйян был увлечен едой и только занимался тем, что старательно ел. А Нин Си, выпивший всего несколько глотков виноградного вина, вскоре покрылся тонким слоем пота на лбу, его глаза стали черными и блестящими, а на красивом лице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вдруг пожалел о своей мысли и глубоко почувствовал, что такой вид Нин Си не должен видеть кто-либо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 он протянул руку, взял бокал Нин Си и вылил оставшееся вино в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коснулся тыльной стороной ладони своей щеки, почувствовав жар, и, видя, что все уже почти поели, хотел пойти и оплатить счет, поэтому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залпом выпил вино из бокала и с улыбкой смотрел, как он обходит сцену с выступлением и идет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Касса этого ресторана была оформлена более пышно, чем в других местах. Нин Си прикинул сегодняшний расход и знал, что наличных у него недостаточно, поэтому вытащил кредитную карту и протянул ее. Кто знал, что менеджер зала, увидев его, с улыбкой вернул кредитную карту и спросил, доволен ли он едой. Ему потребовалось некоторое время, чтобы понять: этот ресторан является собственностью бабушки Янь Сяо, и Янь Сяо здесь нужно только расписаться, платить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не знал, плакать ему или смеяться, и мог только забрать карту. На обратном пути, проходя мимо маленькой сцены в центре, он все время чувствовал, что на него смотрят; этот взгляд как бы материально прилип к его спине, вызывая невыразимое чувство дискомфорта. Обернувшись, он увидел, что во всех укромных кабинетах ресторана сидят люди, можно было лишь смутно услышать разговоры внутри, но не видно самих людей, и трудно понять, действительно ли кто-то смотрит на него. Он нахмурил брови и ускорил шаг в сторону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из одного укромного кабинета слегка высунулся элегантный, благородный мужчина средних лет, с полным восхищением уставившись на его уходящую спину, взгляд снова и снова останавливался на линии талии и бедер, которые обнажились, когда юноша заправил рубашку; даже когда человека уже не было видно, ему не хотелось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за этот ужин платить не нужно, Хуан Жуйян был очень удручен, он без конца кричал «Брат Янь, брат Янь», вынуждая Янь Сяо пообещать, что в следующий раз обязательно даст ему угостить, иначе не успокоится. Ван Цзюнь с улыбкой поблагодарил Янь Сяо, но в сердце было холодно, как если бы жевал лед зимой; этот ужин стоил почти как его годовые расходы на жизнь, как бы он ни хотел быть щедрым, он не мог сделать такое, как оплатить заранее. Хуан Жуйян был богат, Нин Си тоже мог позволить себе оплатить, а каждое движение Янь Сяо было исполнено спокойствия и непринужденности, которых у него не было. Люди одного возраста, но некоторые уже при рождении вызывают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заботился о душевном состоянии Ван Цзюня, сейчас он только хотел как можно скорее вернуть Нин Си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Выпивший немного вина Нин Си был слишком ненадежен. Хотя он и не был пьян, но лицо, коснувшись запаха вина, приобретало легкий румянец, даже уголки глаз окрашивались тонким слоем румянца, этот цвет на концах глаз заставлял его весь излучать невыразимый соблазнительный вкус, и на фоне исходно чистого и свежего темперамента это заставляло людей невольно вздыхать: почему этот юноша вырос таким демонически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вставали из-за стола, Хуан Жуйян случайно коснулся талии Нин Си, Нин Си нахмурил брови, Янь Сяо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Нин Си улыбнулся и покачал головой. При свете ламп он слегка опустил веки, длинные ресницы отбрасывали изгиб тени под прекрасным светом. Рядом менеджер улыбался, готовясь проводить их, Янь Сяо больше не спрашивал и повел Нин Си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было уже почти девять часов. Дневная военная подготовка и марш на самом деле были довольно утомительными, сейчас, наевшись и напившись, усталость тела тут же хлынула вверх. Ван Цзюнь быстро умылся и залез на кровать, держа телефон и постоянно что-то проверяя. Хуан Жуйян был занят звонками, Янь Сяо велел Нин Си пойти в ванную первым, а сам собирался принять душ перед сном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Хуан Жуйян, закончивший звонок, даже не спросив, прямо вошел в ванную, затем Янь Сяо услышал его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 тебя на талии тоже синяк? Это ты ударился, когда вчера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задумываясь вошел внутрь и, прежде чем Нин Си успел опустить футболку, увидел тот синяк на тонкой талии; на фоне белой и тонкой кожи он выглядел ярко и демонически.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сдавил».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кожа? Так легко оставляет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стоял у двери и не двигался, довольно долго прежде, чем смог отвести взгляд с боковой талии Нин Си, который уже опустил поношенную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Нин Си казалось обычным, но корни ушей покраснели. Хуан Жуйян еще спрашивал, нужно ли сделать теплый компресс, и Нин Си в спешке взял лечебное масло, сказав, что уже натер и через пару дней все пройдет. Выходя из ванной и проходя мимо Янь Сяо, он поднял глаза и скользнул по Янь Сяо, длинные ресницы слегка дрожали, с паникой и легким стыдом; свежий и влажный запах тела после купания беззвучно проникал в каждый пор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Янь Сяо снова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Silhouette того человека был туманным, тело худым и мягким, невероятно кротким, позволяющим ему жестоко издеваться, оставляя различные метки на белоснежной коже, заставляя его удовлетворяться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открыл глаза, в теле все еще оставалось послевкусие волнения. Повернув голову, он увидел, что Нин Си на кровати напротив еще крепко спит; маленькая половина лица, открывшаяся из-под мягкого простыни, была такой же нежной, как нефрит и снег, красивые губы светились легким розовым цветом, изящный и бесподобный.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город S, Янь Сяо сходил в больницу и сделал тщательное обследование у андролога. Молодой врач с странным взглядом сказал ему, что в отчете обследования нет никаких проблем, его тело невероятно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что его тело действительно в порядке, просто человек был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утреннем свете Янь Сяо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сильно потер лицо, открытые глаза на дне были покрыты темно-красными кровеносными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скрытого, до костей разъедающего сна прошлой ночи и того свирепого инстинкта, который постепенно пробуждался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выходной Янь Сяо сначала заехал в компанию. По логике вещей сегодня компания должна была быть в состоянии отдыха, но когда он вошел, рабочая зона, конференц-зал и финансовый отдел все были заняты кипучей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Лян Личэн поспешно встал, Янь Сяо помахал рукой, указывая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Личэн с ним и не церемонился, снова опустил голову и продолжил обсуждать детали работы с несколькими подчиненными, а те несколько человек, которые были заняты симуляцией торговли на компьютерах, даже не заметили прихода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найдены Лян Личэном, предложенная зарплата могла заставить людей удивленно ронять челюсти. Лян Личэн собрал нужную ему команду, и эта команда постепенно превращала разработанную им за эти годы модель торговли в реальную операцию. Последние несколько попыток маленьких масштабов уже подняли ставку выигрыша до восьмидесяти процентов, что показало, что эта операционная техника уже постепенно совершенствуется, а на следующей неделе Янь Сяо готов был провести операцию с десятикратным кредитным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Личэн, закончив дела под рукой, быстро вошел в офис Янь Сяо и, услышав, что Янь Сяо хочет увеличить торговые средства,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фьючерсами на самом деле является борьбой всех друг с другом за средства на рынке капитала, и неважно, схватил ты или нет, арендную плату за место нужно сдать в любом случае. Десятикратное кредитное плечо с ежедневной операцией означает, что можно делать ставку только на колебания рынка одного дня; не только плата высока, пространство для операции очень мало, но и сложность огромна. Они готовились полмесяца и действительно хорошо выбрали момент для выхода, но в этом мире нет абсолютно безопасной операции. Пока азарт не закончится, ты никогда не можешь сказать, что ты победитель. Делая краткосрочные внутридневные сделки, можно столкнуться с ситуацией резкого роста или падения рынка в короткое время, любая крошечная ошибка может привести к провалу торговли. Сумма, которую хочет Янь Сяо, настолько велика, что последствия провала будут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велика эта сумма? Если будет хоть одна коррекция, нас могут принудительно закрыть... — Лян Личэн очень искренне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Оставляйте комментарии~~ иначе не будет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романтики к чистой любви, вероятно, привлечет не так много читателей, так что надеюсь, вы будете оставлять много комментариев. Если люди будут читать, у Тао Тао будет вдохновение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