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Си попробовал пошевелить ногой и обнаружил, что лодыжка, которая раньше болела при каждом шаге, теперь почти не беспокоила. Лишь лёгкая ноющая боль осталась. Он сжал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умелый, уже почти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поднял взгляд и увидел, как из расстёгнутого воротника выглядит белая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развязанным воротником виднелись изящные ключицы, кожа была белой, как лёд, и почти просвечивались голубоватые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в промокшей форме, с мокрыми волосами и нежной, как яшма, кожей, он излучал запретную и пугающую притягательность, заставляя невольно хотеть прикоснуться, чтобы проверить, действительно ли она такая холодная и гладкая,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ветки над головой слегка качнуться, и дождь хлынул с листьев, затекая за воротник Нин Си. Он вздрогнул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сглотнул, заставляя себя отвести взгляд от воротника. Он снял фонарик, застрявший в ветках, и протянул руку,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идти? Здесь нельзя надолго задерживаться. Потерпи, я вытащу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быстро взглянул на него, затем опустил длинные ресницы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осторожно помог ему выбраться из-под дерева. Как только они вышли из-под укрытия, дождь снова обрушился на их лица и тела. Лодыжка Нин Си только что была вправлена, и он не мог слишком сильно на неё опираться. Янь Сяо обнял его за талию, поддерживая и помогая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обняв его, он понял, насколько тонкой была его талия. Ремень был затянут с трудом, слегка болтался, и, когда он обнял его, поясница слегка прогнулась, создавая изящный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почувствовал, как его веки дрогнули, а рука, казалось, сама собой сжала эту тонкую, но гибкую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травы были густыми, дождь лил холодный и обжигающий, шаги были неустойчивыми на мокрой траве. Нин Си, чувствуя, как его талию сжимают, не проронил ни слова, лишь плотнее прижался к Янь Сяо, стараясь сохранять равновесие в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верёвки, Янь Сяо обвязал её вокруг своей талии, затем сделал несколько узлов на теле Нин Си, чтобы закрепить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Нин Си, обхватив его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начали подниматься, как сверху спустили ещё несколько верёвок. Верёвки качались, и Янь Сяо понял, что инструкторы уже прибыли и начали спуск. Он не остановился, продолжая тянуть верёвку вверх. Те, кто тянул верёвку сверху, почувствовали вес и начали медленно поднимать её, что ускорило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инструктора спустились рядом с Янь Сяо. Увидев, что он уже поднимается, они жестами предложили передать Нин Си им. Янь Сяо покачал головой, показывая, что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спустились ниже и, увидев, что Янь Сяо легко несёт Нин Си, а его движения при подъёме были чёткими, не стали тратить время, а встали по обе стороны,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Шапка Янь Сяо была на Нин Си, и вода стекала с его волос, делая его похожим на вытащенного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крепко обнимая его, прижался щекой к его шее. Кожа была холодной и гладкой, а тёплое дыхание временами касалось его шеи, вызывая лёгкий зуд и ощущение, будто кожа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крутой участок, Янь Сяо, опасаясь, что ветки могут поранить Нин Си, начал срывать мешающие ветви, не обращая внимания на царапины на руках. Вдруг сзади раздался тихий голос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прижался к его спине, голос 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бурный дождь он вдруг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давно Нин Си был ещё добрее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компания росла, и он часто работал до утра, из-за чего у него начались проблемы с желудком. Нин Си, узнав об этом, каждый день звонил, чтобы напомнить ему поесть. Однажды, во время совещания, у него случился приступ, и никто не заметил, что он терпит боль. Только Нин Си, услышав его голос по телефону, понял, что он болен, приехал в офис и, на глазах у всех, отвёл его в больницу. Обследование показало, что у него уже началось желудочное кровотечение. Позже Нин Си заставил его остаться дома и не работать, и он целую неделю ел только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Нин Си, который раньше не умел готовить, научился делать десятки видов каш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бессонница, и снотворное не помогало. Нин Си искал по всему миру и, наконец, привёз из-за границы эфирное масло, которое помогло ему спать спокойно. С тех пор он каждую ночь мог спать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вспыльчивый характер, и все в компании его боялись, даже Ван Цзюнь не решался что-то сказать, когда он злился. Но каждый раз, когда его гнев становился неконтролируемым, Ван Цзюнь звонил Нин Си, и все знали, что, увидев его, он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работой, а Нин Си, окончив аспирантуру, часто уезжал за границу по научным делам. Они редко виделись, но каждый раз, когда у него были проблемы, он хотел встретиться с Нин Си. Им не нужно было ничего делать, просто поговорить или поесть вместе, и весь день он чувствовал себя счастливым. И каждый раз, когда он нуждался в нём, Нин Си, если был в стране, откладывал все дела и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почему Нин Си стал реже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началось тогда, когда заболела его бабушка. Врачи сказали, что ей осталось недолго, и она хотела, чтобы он женился. Ему было всё равно, и он согласился на её предложение, обручившись с Вэнь Сюань. Чтобы порадовать бабушку, он также согласился сыграть свадьбу через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Нин Си редко приходил к нему, и звонки становились всё реже. Каждый раз, когда он хотел встретиться, Нин Си с улыбкой говорил, что очень занят. Позже Нин Си уехал за границу, не сказав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Нин Си и спросил, когда он вернётся. Нин Си ответил, что перевёз родителей за границу и решил остаться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голос Нин Си звучал так далеко, что он почувствовал себя потерянным. Хотя он смеялся, прощаясь, в его голосе чувствовалась грусть. Он не мог описать свои чувства после разговора, только ощущал тяжесть в груди. В тот день компания подписала крупный контракт, над которым работала несколько месяцев, и все радовались, но он вдруг потерял весь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понял, почему, пока не увидел Нин Си на своих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все говорили, что он из хорошей семьи, талантлив и удачлив, что он дракон среди людей. Они завидовали всему, что у него было, но он был глуп и не понимал многого, пока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он не мог сказать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вопроса Нин Си замолчал, только его лёгкое дыхание временами касалось шеи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стекал по его лицу, капая с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не сразу ответил на вопрос Нин Си. Сначала он нашёл щель в камне, упёрся ногой в стену и, подтянувшись, поднялся на крутой участок. Закрепившись, он отпустил верёвку, вытер лицо от дождя и, слегка повернув голову, почти шёпотом сказал мальчику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не-ответ, похоже, обрадовал Нин Си, потому что он слегка пошевелил головой, прижатой к шее Янь Сяо, и тихо засмеялся. Его голос был чистым и ясным, как и он сам, и даже в эту дождливую ночь его смех сделал всё светлее. Янь Сяо почувствовал, как у него защекотало в ушах, а сердце стало мягким,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