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марш-бросок длился 20 километров туда-обратно, да ещё и в горной местности, и был невероятно сложным. Один из студентов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неужели я с таким трудом пережил единый госэкзамен, чтобы умереть на военной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сбора почти двух тысяч человек посреди ночи была впечатляющей. Кто-то забыл фуражку, кто-то — флягу, а некоторые даже оказались без обуви. Многие годы спустя выпускники этого года Университета S всё ещё с трудом могли забыть, как они выглядели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нашёл взглядом Нин Си в толпе, увидев, что тот одет аккуратно и ничего не забыл, немного успокоился. Нин Си, словно почувствовав это, тоже обернулся и посмотрел на него. Они обменялись улыбками через расстояние. Янь Сяо взглянул на небо — ясное, с редкими звёздами, никаких признаков грозы. Он даже начал сомневаться в своей памяти, ведь вчерашний прогноз погоды тоже обещал ясную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будет ли дождь, марш всё равно предстояло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построения инструкторы по военной подготовке возглавили колонну, кураторы групп шли вдоль пути, обеспечивая поддержку, а два работника медицинской службы замыкали строй. Тысячи человек двинулись в сторону густого леса за лагерем.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были высокими, путь — долгим и трудным. Бесчисленные фонари освещали извилистую тропу. Маршрут был заранее разведан инструкторами, так что уровень опасности должен был быть невысоким. Первая часть пути проходила через луга, мягкие и удобные для ходьбы. Рюкзаки ещё не казались тяжёлыми, а ночное время в горах было захватывающим и веселым. Студенты смеялись и болтали, полные энтузиазма. Однако по мере углубления в лес ветви и кустарники становились всё гуще, а дорога превращалась в каменистую и неровную, становясь всё более крутой и опасной. Инструкторы и кураторы постоянно напоминали всем быть внимательными, не разговаривать и не отставать. Студенты начали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погода была неплохой. В горах всегда прохладнее, а ночью в лесу, где уже не было дневной жары, было приятно и свежо. Даже пот, высыхая на ветру, вызывал лёгкий озноб. Звёзды и луна в горах казались ярче, чем в городе. Однако путь становился всё труднее, а рюкзаки — всё тяжелее. Постепенно многие студенты начали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головная часть колонны уже достигла вершины и начала возвращаться, а остальные всё ещё карабкались вверх, погода внезапно изменилась. Казалось, это произошло за мгновение — огромные тучи закрыли звёзды и луну. Сначала все просто заметили, что вокруг стало темнее, затем с неба начали падать первые капли дождя. Не успели они опомниться, как дождь усилился. Через несколько минут внезапный ливень захлестнул всех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ливень обрушился на них, инструкторы по военной подготовке не придали этому особого значения. С их точки зрения, плохая погода только укрепляла дух студентов, проверяя их психологическую устойчивость и способность справляться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сильным, но без грома. Маршрут был тщательно выбран, и вероятность наводнения или оползня была минимальной. Если все будут слушаться команд и сохранять порядок, возвращаясь по тому же пути,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инструкторы не учли, что физическая и психологическая подготовка студентов была 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всего лишь дети, только что сдавшие единый госэкзамен, а не закалённые солдаты, способные по команде пройти 25 километров в такой ливень посреди ночи, не жалуясь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дождя барабанили по земле, заливая всё вокруг. Небо и земля слились в серую массу. Горы и деревья почти невозможно было разглядеть. Фонари освещали только дождь, который стучал по военным кепкам, заливая глаза. Те, кто носил очки, оказались почти слепыми. Инструкторы приказали всем организованно возвращаться, но каменистые тропы превратились в грязевые потоки, скользкие и опасные. Как тут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промокли до нитки. Рюкзаки, насквозь мокрые, стали невероятно тяжёлыми. Даже учителя едва справлялись. Вскоре куратор факультета гуманитарных наук поскользнулся и упал. Когда его подняли, он был весь в грязи. Пройдя пару шагов, он почувствовал боль в левом боку. Хотя рана была несерьёзной, при ходьбе она вызывала дискомфорт, и он продолжил путь, опираясь на двух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а дорога становилась всё хуже. Время от времени встречались заполненные водой ямы, которые невозможно было обойти. Промокшая военная форма стала грубой и холодной, постоянно стекая водой. Сапоги были полны воды, и при каждом шаге из них вытекала жидкость. Дождь окутал горы, делая их бескрайними. Колонна из почти двух тысяч человек растянулась, и многие, не выдерживая нагрузки, отставали. У одной из избалованных девушек фонарик перестал работать, и в темноте она могла двигаться только благодаря свету от других. Она шла, плача от усталости и страха, несколько раз падая на спуске. Инструкторы, уставшие от плача, едва успевали поднять одного, как слышали крики впереди и спешили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крутом склоне с извилистыми поворотами, где камни смешивались с грязью, создавая опасность, несколько кураторов и инструкторов решили занять позиции на поворотах, освещая путь и помогая студентам спускаться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Нин Си случилась беда, Янь Сяо был в задней части колонны. Он первым достиг вершины, но спускался последним. Однако он двигался быстро, и рюкзак не мешал ему. Колонна растянулась, и инструкторы не могли уследить за всеми, так что он помогал справляться с непредвиденными ситуациями. Когда он добрался до середины колонны, чтобы найти группу Нин Си, внезапно услышал шум впереди. Среди шума дождя раздавались плач 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почувствовал странное, неприятное ощущение, внезапное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месту происшествия, он увидел нескольких испуганных парней, указывающих на крутой овраг, заросший кустами. Они сказали ему, что Нин Си споткнулся, когда кто-то наступил ему на пятку, и упал вниз. Одна из девушек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я действительно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закутанная в дождевик и бледная, тихо обвинила: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Юй, ты сделала это нарочно. Ты увидела, что он отдал дождевик мне, и тебе стало обидно, поэтому ты специально наступила ему на задник...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рыдая, покачала головой Чжан Юй. — Я не хотела, чтобы он упал... Я просто хотела подшутить... Я не знала, что это приведёт к тому, что он поскользнётся и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ожидала таких последствий. Несколько дней она дарила шоколад, а Янь Сяо отдавал его Нин Си. Она была расстроена, но не настолько, чтобы причинить вред. Когда их группы смешались, несколько девушек с академии искусств, хрупкие и измученные дождём, не могли больше терпеть. Нин Си увидел это и снял свой дождевик, чтобы передать им. Она подумала, что он отдаёт его ей, и обрадовалась, но он обошёл её и отдал дождевик другой девушке, которая дрожала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Ожидание обновлений — это мучение, прошу прощения, что заставляю вас ждать, но у меня действительно много дел каждый день, я стараюсь находить как можно больше времени для писательства.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истории, я считаю, что она должна раскрываться постепенно. Если не прописать детали ясно, то образы персонажей и сюжет окажутся недостаточно объёмными. Мне тоже очень хочется, чтобы Янь Сяо и Нин Си как можно скорее начали свою милую и сладкую жизнь, но сначала нужно выстроить канву сюжета. Не волнуйтесь, финал точно будет счастливым, история будет сладкой и нежной, без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прошу оставлять больше комментариев и общаться со мной,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