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Неплохо заработал? — Ван Цзюнь, убрав швабру после уборки, с улыбкой спросил Янь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Янь Сяо ответил с лёгкой небрежностью.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вот столько? — Ван Цзюнь показал пять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Спросить о финансовом состоянии у человека, с которым только что познакомился, даже если это сосед по комнате, было не совсем уместно, но Янь Сяо всё равно добродушно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повезло, заработал на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Ван Цзюня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Круто, братан!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 больше ничего не сказал. Водитель прислал сообщение, что уже приехал, и он, закрыв ноутбук,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 вернулся к своему столу и долго сидел в задумчивости, не в силах сосредоточиться на книгах.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в Университете S много детей из богатых семей. Вчера, во время регистрации, он видел множество роскошных машин, что явно говорило об этом. В его глазах эти богатые наследники всегда лишь высокомерно смотрели на других, опираясь на богатство своих родителей. Хотя он понимал, что для них вполне нормально играть на бирже или инвестировать с десятками тысяч, увидев, как легко они зарабатывают деньги, он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с лишним часа Янь Сяо заработал более 100 000 — сумму, которую его семья могла бы копить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действительно несправедлив.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Жуйян, зевая, встал с кровати и, с растрёпанными волосами, вернулся из ванной после того, как сходил в туалет. Ван Цзюнь вдруг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Жуйян, ты играешь в фьючерсы?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Хуан Жуйян удивлённо моргнул, затем махнул рукой. — Откуда у меня такие способности? Это почти как азартные игры — если повезёт, можно сорвать куш, а если нет — остаться ни с чем. Риски слишком высоки. Мой дедушка говорил, что все высокодоходные отрасли — это высокие риски. Мой интеллект не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 криво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риски... действительно большие.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финансовом районе центра города S возвышалось несколько новых небоскрёбов. Компания, которую только что основал Янь Сяо, занимала в одном из них небольшой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компания была небольшой, её расположение было удачным. Новый офис находился на тридцатом с лишним этаже одного из зданий, и из окон открывался вид на оживлённый город. Стоя у окна, можно было видеть бесконечный поток машин и растущий город, где люди казались крошечными, как муравьи.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Янь Сяо попала в пробку из-за строительных работ, и он опоздал на целый час. Когда он прибыл в компанию, человек, которого он нанял, сидел в конференц-зале, где стояли только два пластиковых стула. Он выглядел спокойным, несмотря на то, что в компании, кроме бухгалтерии, больше никого не было. Когда появился Янь Сяо, он не выразил ни удивления, ни сопротивления, увидев, что его новый работодатель — молодой человек, которому ещё нет и двадцати.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только это заставило Янь Сяо почувствовать, что он не ошибся в выборе.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человека звали Лян Личэн. Четыре года назад он был известной фигурой в мире инвестиций. Он помог клиенту увеличить капитал с нескольких тысяч до более чем 10 000 000, играя на фьючерсах. Однако после двух неудачных сделок с использованием кредитного плеча клиент потерял огромные суммы и даже оказался в долгах. В отчаянии клиент покончил с жизнью вместе с женой, а Лян Личэн получил прозвище «Король провалов» и покинул инвестиционный бизнес, устроившись на обычную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данным, ему было чуть больше тридцати, но из-за седых волос он выглядел старше. Он был аккуратно одет и излучал спокойствие. Прочитав контракт, который ему передал Янь Сяо, он даже не выразил особого энтузиазма по поводу условий, которые превышали стандартные, а напротив, сказал очень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я хочу сказать, что мои способности могут быть не такими, как вы думаете. Вы знаете о моём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Янь Сяо не обладал способностью распознавать таланты. Он знал о Лян Личэне только благодаря своему перерождению. В прошлой жизни Лян Личэн был найден другим крупным игроком, который считал его настоящей находкой. После нескольких лет переосмысления Лян Личэн избавился от своей прежней амбициозности и жадности. Он стал верным и надёжным помощником того человека, и за десять лет заработал для него десятки миллиардов, вызывая зависть у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 не считал его прошлые ошибки серьёзной проблемой. Все люди ошибаются. Те, кто не может справляться с рисками, не должны участвовать в таких рискованных инвестициях, как акции и фьючерсы. А если они всё же решили играть, то должны быть готовы к последствиям. Если кто-то кончает с собой из-за банкротства, это говорит лишь о слабости их характера. Поэтому Янь Сяо лишь слегка улыбнулся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видели только ваши ошибки, но забыли о множестве правильных решений, которые вы принимали.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Янь Сяо заметил, как пальцы Лян Личэна, держащие контракт, слегка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понял, что сможет удержать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Янь Сяо не был экспертом в инвестициях в акции и фьючерсы. Хотя он знал, что это высокодоходные инструменты, риски были слишком велики, особенно в случае с фьючерсами, где рынок может измениться в любой момент. Шансы на успех были настолько малы, что большинство участников становились жертвами. Без профессиональной команды, даже будучи перерождёнцем, он не решался делать крупные сделки. По его мнению, реальные инвестиции были самым стабильным вариантом, и вскоре представится возможность для этого. Поэтому ему был нужен такой человек, как Лян Личэн, чтобы управлять его активами.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встречи удовлетворил Янь Сяо. После долгого разговора Лян Личэн без колебаний подписал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Лян Личэн думал, что Янь Сяо — просто молодой наследник, который открыл небольшую компанию, чтобы получить опыт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молодой человек казался ему загадочным, обладая некой аурой, которую трудно описать словами. Во время разговора он заставлял забыть о своём возрасте. Эта харизма была нехарактерна для парня его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Личэн был готов полностью посвятить себя этой компании, независимо от её размера. Поэтому, увидев сумму, которую Янь Сяо мог использовать, он был ошеломлён. Узнав, что это почти всё состояние Янь Сяо, он замолчал, а через некоторое время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эта сумма немалая, но, пожалуйста, будьте уверены, я приложу все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доверяю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беспокоился. Все инвестиционные решения всё равно должны были быть одобрены им, и, как перерожденец, он мог контролировать правильность направления. Он просто больше не хотел заниматься всем самостоятельно. Для будущих инвестиций требовались огромные средства, а теперь он мог начать зарабатывать в полную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 регистрация новичков завершилась, и после скучной церемонии открытия началась легендарная военная подготовка для первокурсников Университета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Двухнедельная подготовка всегда была горячей темой на университетском форуме, а темы с голосованием за самого красивого первокурсника и первокурсницу занимали лидирующие позиции. В этом году среди новичков было особенно много привлекательных парней и девушек, и их фотографии быстро распространились по сети. Когда подготовка началась, на стадионе стало невероятно оживлённо, и старшекурсники, у которых не было занятий, спешили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ли, даже на размытых фотографиях эти парни выглядели невероятно привлекательно. Даже если реальность разочарует, сидеть на траве с арбузом и наблюдать за страданиями новичков — это тоже удовольствие,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Площадка для тренировок была огромной, и одновременно занимались студенты разных факультетов. Казалось бы, в военной форме трудно отличить одного от другого, но Янь Сяо с факультета управления был слишком заметен. Его резкие черты лица, даже с холодным выражением, привлекали внимание множества девушек. Высокий, с отличной фигурой, он выглядел как участник парада на День независимости. Подпоясанный ремнём, он демонстрировал стройную талию, а его длинные ноги вызывали восхищение. Наблюдающие старшекурсницы не могли не признать: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Форум не обманывает, Университет S — это место, где учатся настоящие боги.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же привлекательным для старшекурсниц был Нин Си с факультета гуманитарных наук. С его изящной внешностью и ростом 183 см, он выглядел стройным даже в военной форме, хоть и был немного худым. Ремень на его талии был затянут настолько, что пришлось пробить дополнительное отверстие.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после этого многие девушки потеряли интерес к своим закускам.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Зарабатывать важно, ведь мой Нин Си очень деликатный и сложный в содержании.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Оставляйте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http://bllate.org/book/16887/1565605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