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нескольких вещей можно было буквально покраснеть от зависти, но это лишь подтверждало, насколько узок был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его виллы, и Янь Сяо убрал ящик в сейф, после чего осмотрел дом. Дядя Лун ухаживал за садом с особой тщательностью, а внутри дома уборка проводилась каждый день, и всё было идеально чисто. Это вызывало у него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матушка Чжан должны были вернуться через несколько дней, и дом вскоре наполнится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добрался до университета, было уже почти девять вечера. Днём шумный кампус теперь был тихим, и лишь несколько студентов прогуливались по дорожкам, а высокие деревья по бокам раскачивали свои широкие листья под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 привычке вернулся в общежитие. Видимо, дневное возбуждение ещё не улеглось, и в каждой комнате царила оживлённая атмосфера, а из коридоров доносились голоса новичков, обсуждающих свои дела. У двери 416, которая была приоткрыта, он услышал разговор и, почувствовав некое волнение,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три человека. Нин Си сидел за столом у окна справа, тихо читая книгу, и, увидев Янь Сяо, помахал ему рукой. Хуан Жуйян полулежал на своей кровати, играя в телефон и время от времени разговаривая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Сяо вошёл, Хуан Жуйян замер, собираясь, как обычно, скривиться, но вдруг вспомнил о громких наставлениях своего отца днём и с усилием превратил гримасу в кривую улыбку, неловко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обратил на него внимания, улыбнулся Нин Си и посмотрел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Янь Сяо, сразу встал из-за стола и уверенно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Ван Цзюнь. Теперь мы будем жить в одной комнате, давайте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Янь Сяо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 время регистрации я слышал, как старшекурсницы говорили, что новички из 416 подняли уровень внешности всех парней в Университете S. Увидев Нин Си и Жуйяна, я уже поверил, а теперь, глядя на тебя, понимаю, что это действительно так! Надеюсь, я не подведу нашу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высоким, всего на полпальца ниже Янь Сяо. Его одежда была простой, но не дешёвой, а лицо — привлекательным. Его улыбка была искренней, а взгляд полон доброжелательности. Его слова были остроумными и уместными, что сразу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Янь Сяо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учились, вместе закончили университет. Янь Сяо безоговорочно предоставил ему средства для стартапа, даже позволил войти в свою компанию как партнёру, считая его самым доверенным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его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Янь Сяо. Мне тоже...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пожал протянутую руку Ван Цзюня, и на его губах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 новички, которые из-за волнения перед началом новой жизни не могли уснуть, уже с раннего утра шумели в коридорах. Даже при закрытых дверях и окнах было слышно, как молодёжь громко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открыл глаза, чувствуя головную боль из-за бессонницы и чуткого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закрывали большую часть света, и хотя на улице уже рассвело, в комнате было полутёмно. Храп Хуан Жуйяна продолжался с чётким ритмом, становясь всё громче, а на пике внезапно прерывался и начинался заново, словно песня. Ван Цзюнь всё ещё спал,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потер переносицу и повернулся к Нин Си, заметив, что тот тоже проснулся и тихо спускался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 зашёл в ванную, Янь Сяо задумался, затем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Нин Си увидел, что Янь Сяо зашёл, и немного удивился. Подумав, что тому срочно нужно в туалет, он ускорил процесс полоскания рта, взглядом показывая, что скоро освободит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тесным, и после того, как занавеска отделила душ, у раковины осталось совсем мало места. Двоим было сложно стоять рядом, и любое движение могло привести к столкновению. Янь Сяо не хотел его теснить, потому прислонился к двери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мне не нужно в туалет. Делай всё спокойно. Сегодня снова идёшь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моргнул, быстро прополоскал рот и, стараясь не шуметь,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там много книг, которые я хочу найти. Ещё мне нужно сходить в компьютерный магазин за ноутбуком... — подумав, добавил. — Он нужен только для поиска информации, так что подойдёт и подержанный.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зубную щётку и стакан, открыл кран, умылся водой, а затем вытер лицо полотенцем. У него не было ни пенки для умывания, ни мыла,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смотрел на его чистую, почти прозрачную кожу и хотел посочувствовать девушкам, которые используют кучу баночек для умывания. А когда увидел, что Нин Си использует для лица только дешёвый крем,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другими действительно может довести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он протянул руку, провёл пальцем по уголку рта Нин Си и показал ему. — Тут осталось немного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Нин Си покраснел от трения, и он инстинктивно хотел отстраниться, но, увидев спокойное выражение лица Янь Сяо, не стал этого делать, лишь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убрал руку, и нежный след от прикосновения на мгновение заставил его зрачки сузиться. Он невольно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Нин Си, убедившись, что тот не против его действий,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ноутбука: я недавно купил новый, а старый привёз с собой. Хочешь, посмотришь? Если подойдет, можешь пока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всегда плохо разбирался в выборе вещей, особенно в брендах и конфигурациях компьютеров. Если бы он пошёл в магазин выбирать ноутбук, это заняло бы у него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Янь Сяо закончил говорить, глаза Нин Си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потом посмотришь, подходит ли он тебе, — Янь Сяо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Сяо продал Нин Си ноутбук с отличной конфигурацией за половину его стоимости. Чтобы сделать его более «подержанным», он специально поцарапал его снизу перед тем, как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сомневаясь, с радостью перевёл деньги и, взяв ноутбук, отправился в библиотеку с земляком. В знак благодарности он сначала купил завтрак для Янь Сяо, который тот с удовольствием принял. Когда Нин Си ушёл, Янь Сяо посмотрел на время. До назначенной встречи было ещё далеко, и он открыл свой ноутбук, чтобы посмотреть биржевые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проснулся и Ван Цзюнь. Поскольку кто-то ещё спал, он двигался тихо. Выйдя из ванной, он случайно заметил, что Янь Сяо смотрит фьючерсы,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повернулся к нему,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его пальцы быстро двигались, и он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цифры на экране начали меняться, и цена товара начала расти. Через несколько минут цена уже выросла на сто пунктов, и короткие позиции были вынуждены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стоявший за его спиной,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слегка улыбнулся и продолжил увеличивать свои позиции на заработанные деньги. По мере роста цены сумма на его счёте также менялась. В какой-то момент цена немного упала, но затем снова начала расти, и всякий раз, когда доступные средства превышали сумму залога, он открывал новые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котировки, он спокойно пил воду и ел завтрак, который ему купил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Цзюнь занимался своими книгами, он то и дело украдкой поглядывал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Хуан Жуйян оставался непоколебимым, продолжая спать, несмотря на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закрытия рынка наступило, котировки прекратили движение, и Янь Сяо проверил сумму на своём счёте. Удовлетворённый, он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Сяо: Сиси — это тот, кого я буду носить на руках и лелеять, только я могу его «есть», остальным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оставил комментарии и поддержал меня! Мне очень приятно читать ваши сообщения, и я стараюсь отвечать на все! Но, пожалуйста, не тратьте деньги на «гранаты» и «ракеты». Я знаю, что многие из вас — студенты, и лучше потратьте эти деньги на что-то другое. Даже если вы просто оставите комментарий или поставите оценку, я буду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