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нескольких вещей можно было буквально покраснеть от зависти, но это лишь подтверждало, насколько узок был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его виллы, и Янь Сяо убрал ящик в сейф, после чего осмотрел дом. Дядя Лун ухаживал за садом с особой тщательностью, а внутри дома уборка проводилась каждый день, и всё было идеально чисто. Это вызывало у него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матушка Чжан должны были вернуться через несколько дней, и дом вскоре наполнится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добрался до университета, было уже почти девять вечера. Днём шумный кампус теперь был тихим, и лишь несколько студентов прогуливались по дорожкам, а высокие деревья по бокам раскачивали свои широкие листья под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 привычке вернулся в общежитие. Видимо, дневное возбуждение ещё не улеглось, и в каждой комнате царила оживлённая атмосфера, а из коридоров доносились голоса новичков, обсуждающих свои дела. У двери 416, которая была приоткрыта, он услышал разговор и, почувствовав некое волнение,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три человека. Нин Си сидел за столом у окна справа, тихо читая книгу, и, увидев Янь Сяо, помахал ему рукой. Хуан Жуйян полулежал на своей кровати, играя в телефон и время от времени разговаривая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Сяо вошёл, Хуан Жуйян замер, собираясь, как обычно, скривиться, но вдруг вспомнил о громких наставлениях своего отца днём и с усилием превратил гримасу в кривую улыбку, неловко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обратил на него внимания, улыбнулся Нин Си и посмотрел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Янь Сяо, сразу встал из-за стола и уверенно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Ван Цзюнь. Теперь мы будем жить в одной комнате, давайте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Янь Сяо взглядом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 время регистрации я слышал, как старшекурсницы говорили, что новички из 416 подняли уровень внешности всех парней в Университете S. Увидев Нин Си и Жуйяна, я уже поверил, а теперь, глядя на тебя, понимаю, что это действительно так! Надеюсь, я не подведу нашу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высоким, всего на полпальца ниже Янь Сяо. Его одежда была простой, но не дешёвой, а лицо — привлекательным. Его улыбка была искренней, а взгляд полон доброжелательности. Его слова были остроумными и уместными, что сразу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 Янь Сяо стал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учились, вместе закончили университет. Янь Сяо безоговорочно предоставил ему средства для стартапа, даже позволил войти в свою компанию как партнёру, считая его самым доверенным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его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Янь Сяо. Мне тоже...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пожал протянутую руку Ван Цзюня, и на его губах медленно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 новички, которые из-за волнения перед началом новой жизни не могли уснуть, уже с раннего утра шумели в коридорах. Даже при закрытых дверях и окнах было слышно, как молодёжь громко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открыл глаза, чувствуя головную боль из-за бессонницы и чуткого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закрывали большую часть света, и хотя на улице уже рассвело, в комнате было полутёмно. Храп Хуан Жуйяна продолжался с чётким ритмом, становясь всё громче, а на пике внезапно прерывался и начинался заново, словно песня. Ван Цзюнь всё ещё спал,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потер переносицу и повернулся к Нин Си, заметив, что тот тоже проснулся и тихо спускался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 зашёл в ванную, Янь Сяо задумался, затем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Нин Си увидел, что Янь Сяо зашёл, и немного удивился. Подумав, что тому срочно нужно в туалет, он ускорил процесс полоскания рта, взглядом показывая, что скоро освободит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тесным, и после того, как занавеска отделила душ, у раковины осталось совсем мало места. Двоим было сложно стоять рядом, и любое движение могло привести к столкновению. Янь Сяо не хотел его теснить, потому прислонился к двери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мне не нужно в туалет. Делай всё спокойно. Сегодня снова идёшь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моргнул, быстро прополоскал рот и, стараясь не шуметь,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там много книг, которые я хочу найти. Ещё мне нужно сходить в компьютерный магазин за ноутбуком... — подумав, добавил. — Он нужен только для поиска информации, так что подойдёт и подержанный.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зубную щётку и стакан, открыл кран, умылся водой, а затем вытер лицо полотенцем. У него не было ни пенки для умывания, ни мыла, только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смотрел на его чистую, почти прозрачную кожу и хотел посочувствовать девушкам, которые используют кучу баночек для умывания. А когда увидел, что Нин Си использует для лица только дешёвый крем,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другими действительно может довести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он протянул руку, провёл пальцем по уголку рта Нин Си и показал ему. — Тут осталось немного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Нин Си покраснел от трения, и он инстинктивно хотел отстраниться, но, увидев спокойное выражение лица Янь Сяо, не стал этого делать, лишь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убрал руку, и нежный след от прикосновения на мгновение заставил его зрачки сузиться. Он невольно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Нин Си, убедившись, что тот не против его действий, и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ноутбука: я недавно купил новый, а старый привёз с собой. Хочешь, посмотришь? Если подойдет, можешь пока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всегда плохо разбирался в выборе вещей, особенно в брендах и конфигурациях компьютеров. Если бы он пошёл в магазин выбирать ноутбук, это заняло бы у него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Янь Сяо закончил говорить, глаза Нин Си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потом посмотришь, подходит ли он тебе, — Янь Сяо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Янь Сяо продал Нин Си ноутбук с отличной конфигурацией за половину его стоимости. Чтобы сделать его более «подержанным», он специально поцарапал его снизу перед тем, как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не сомневаясь, с радостью перевёл деньги и, взяв ноутбук, отправился в библиотеку с земляком. В знак благодарности он сначала купил завтрак для Янь Сяо, который тот с удовольствием принял. Когда Нин Си ушёл, Янь Сяо посмотрел на время. До назначенной встречи было ещё далеко, и он открыл свой ноутбук, чтобы посмотреть биржевые котировки.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проснулся и Ван Цзюнь. Поскольку кто-то ещё спал, он двигался тихо. Выйдя из ванной, он случайно заметил, что Янь Сяо смотрит фьючерсы,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повернулся к нему,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ради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его пальцы быстро двигались, и он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цифры на экране начали меняться, и цена товара начала расти. Через несколько минут цена уже выросла на сто пунктов, и короткие позиции были вынуждены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стоявший за его спиной, смотрел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слегка улыбнулся и продолжил увеличивать свои позиции на заработанные деньги. По мере роста цены сумма на его счёте также менялась. В какой-то момент цена немного упала, но затем снова начала расти, и всякий раз, когда доступные средства превышали сумму залога, он открывал новые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котировки, он спокойно пил воду и ел завтрак, который ему купил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Цзюнь занимался своими книгами, он то и дело украдкой поглядывал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Хуан Жуйян оставался непоколебимым, продолжая спать, несмотря на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закрытия рынка наступило, котировки прекратили движение, и Янь Сяо проверил сумму на своём счёте. Удовлетворённый, он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Сяо: Сиси — это тот, кого я буду носить на руках и лелеять, только я могу его «есть», остальным даже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оставил комментарии и поддержал меня! Мне очень приятно читать ваши сообщения, и я стараюсь отвечать на все! Но, пожалуйста, не тратьте деньги на «гранаты» и «ракеты». Я знаю, что многие из вас — студенты, и лучше потратьте эти деньги на что-то другое. Даже если вы просто оставите комментарий или поставите оценку, я буду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