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доброжелательность Янь Сяо была слишком очевидна, и в красивых глазах Нин Си снова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взял чемодан, а Нин Си поднял сумки с пола и вошёл в комнату. В коридоре сновали люди, и из какой-то комнаты донёсся громкий шум. Звук был резким и неприятным, поэтому Нин Си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Янь Сяо почувствовал слабый, но заметный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его уловил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что-то вспомнив, быстро поставил сумки на пол и, присев, открыл одну из них,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чёрт...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оставил чемодан и, подойдя к Нин Си, тоже присел, заглядывая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сумке была маленькая баночка с маринованными овощами, которая протекла. Соус пропитал другие вещи в сумке, а также немного просочился на дно. Когда сумку подняли, на белом полу общежития остались красные пятна. Теперь, когда сумка была открыта, запах стал ещё сильнее, наполнив комнату ароматом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сжал губы, его белоснежные щёки покраснели, и на лице появилось выражение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овощи, приготовленные дома, конечно, были самыми вкусными в мире, но то, что нравилось ему, могло не понравиться другим. Запах был сильным, и пол, который, судя по всему, его сосед уже убрал, снова стал грязным. Он чувствовал себя неловко из-за того, что уже при первой встрече доставил неудобства. Кроме того, его баночки и банки выглядели не слишком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Янь Сяо, почувствовав этот запах,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в последний раз пробовал эти закуски, приготовленные матерью Нин Си? Янь Сяо мысленно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четыре года университета закуски, которые Нин Си привозил из дома, столько раз спасали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Си была отличной кулинаркой, её закуски вызывали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свежие овощи, самый острый соус — всё это делало маринованные овощи невероятно вкусными. Одного взгляда на их цвет было достаточно, чтобы проглотить слюну, а попробовав их, он мог съесть три миски риса. А уж о секретном рецепте вяленой говядины от матери Нин Си и говорить нечего — она была сделана из отборной телятины, с плотной текстурой, ароматная и слегка острая. Её можно было рвать руками, и вкус был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теперь он снова сможет наслаждаться этими вкусностями, Янь Сяо почувствовал глубокое удовлетворение. Видя, как Нин Си покраснел от смущения, он вдруг осознал, насколько мил этот юноша, и ему захотелось потрогать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сделал вид, что не заметил смущения Нин Си, почесал зудящие кончики пальцев и достал из сумки маленький глиняный горшочек, не обращая внимания на масло, попавшее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испачкал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успев остановить его, быстро встал, чтобы взять салфетки со стола, но, обернувшись, увидел, что Янь Сяо уже открыл крышку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Нин Си и, увидев, как тот кивнул, без колебаний взял пальцем маринованный побег бамбука, покрытый блестящим маслом,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заполнил рот, и Янь Сяо искренне похвалил. Его довольное выражение лица было настоящим, и Нин Си, стоявший у стола,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насколько красиво улыбался. Свет в его глазах был как фейерверк, вспыхивающий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него, сердце учащённо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почему так хотел увидеть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видел этого. С Нин Си они сблизились только спустя некоторое время после заселения. Все были заняты учёбой и делами, и хотя они общались и разговаривали комфортно, он, кажется, никогда не видел Нин Си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юный Нин Си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его улыбку, он уже считал его преступно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маринованный побег бамбука успешно разрядил атмосферу «первой встречи». Видя, как в красивых глазах Нин Си исчезла лёгкая скованность, Янь Сяо почувствовал, как его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разбирай вещи, а я помою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 с маринованными овощами, подложил салфетку, которую Нин Си дал ему для рук, и кивнул на кровать у окна. Это было то самое место, которое Нин Си выбрал в прошлый раз. Окно давало хороший свет, а за ним была зелёная зона, где иногда можно было увидеть зимородков. Вид был приятным, и для студентов, которые много времени проводили за учёбой, это было идеальное место, чтобы иногда отвлечься и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больше не церемонился и положил рюкзак на стол под кроватью, затем открыл шкаф, чтобы разложить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направился к раковине, чтобы отмыть банки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Янь Сяо даже захотелось насвистеть.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день с момента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гармония вскоре была нарушена. Только он достал банки, как дверь комнаты с грохотом распахнулась, и послышался звук катящегося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мельком взглянул в щель двери и увидел, как в комнату ввалился высокий и крепкий парень, одетый с ног до головы в Amiri, но сумевший превратить этот бренд в нечто, напоминающее дешёвую подделку. В каждой руке он тащил по большому чемодану с логотипом LV. Парень был высоким и не безобразным, но на его пальцах, шее и ушах было нацеплено столько аксессуаров, что у Янь Сяо чуть не разболелись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Жуйян, один из его соседей в прошлой жизни. Причина его внезапного богатства была проста: его семья жила в прибрежном городе, и когда их дом и почти заброшенный завод попали под снос, они внезапно разбогатели. Всё семейство было настолько счастливо, что даже не знало, куда девать деньги. Это привело к тому, что Хуан в последний год школы начал хвастаться своим богатством перед одноклассниками. Позже, поступив в Университет S, он был осмеян своей возлюбленной, которая назвала его «самым глупым нуворишем», после чего он немного поутих. В прошлой жизни Янь Сяо и так был не в духе, а таких, как Хуан, которые смотрели на всех свысока, он просто терпеть не мог. Хотя они и были соседями четыре года, их отношения не сложились, и после выпуска они больше не общались. С тех пор 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неприятной, лучше бы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стал обращать на него внимания, открыл кран и продолжил мыть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едва поднявшись на четвёртый этаж с двумя огромными чемоданами, почувствовал странный запах и, нахмурившись, осмотрел комнату. Увидев, что одна из кроватей у окна уже занята, а у другой кто-то складывал вещи в шкаф, он, не раздумывая, перешагнул через чемодан и направился к кровати внутри комнаты. Нин Си, который, присев перед чемоданом, начал разбирать вещи, хотел поздороваться с новым соседом, но, не успев встать, увидел, как тот без церемоний бросил его рюкзак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мгновение замолчал, затем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вежливо сказал своему невежливому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это место я занял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правда думаешь, кто первый пришёл, тот и выбирает? Это место мне понравилось, так что спи на том, что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пожал плечами и, даже не глядя на него, бросил свой рюкзак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Наконец-то встретились~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Нин Си выглядит так, будто его легко заполучить~~~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защиты детей, желаю всем взрослым друзьям всегда быть счастливыми и радостными,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оставлять комментарии~~ Без взаимодействия чувствуется что-то странно, будто пишу только для себя~~~~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