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тихо вскрикнула мать Янь Сяо, крепко схватив сына за руки, словно боясь, что, отпустив его, он совершит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усмехнулся, сжав в ответ руки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разведемся, я увезу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Увезти? Куда? — растерянно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S, где жил дедушка. Там я также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мать, у которой глаза вдруг покраснели, а голос замер, Янь Сяо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я стану очень сильным, и тогда буду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мать действительно захочет развестись, отец не сразу согласится. Дедушка, хотя и ушел из жизни два года назад, оставил после себя огромные связи в образовательной сфере, которые нельзя было недооценивать. Именно благодаря им отец смог добиться сегодняшнего положения. Однако теперь, с появлением внебрачного ребенка, отец оказался в невыгодной позиции. Если мать пойдет на уступки в разделе имущества, развод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семьи Янь его вообще не интересовали. Даже если мать уйдет ни с чем, он сможет обеспечить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сумел создать в городе S состояние, вызывавшее зависть. Теперь, переродившись и зная о событиях следующих десяти лет, как он мог не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с необычной для себя серьезностью принялся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снова не собирался уезжать за границу, а намеревался поступить в Университет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всего несколько дней назад, он все еще не мог осмыслить весь объем информации, накопленной за две жизни. Но как минимум, он хотел вернуться туда, где впервые встретил того, кто предал его. В прошлой жизни, протестуя против решения семьи отправить его за границу, он за последние два месяца устроил настоящую учебную марафонскую гонку. На экзамене он тщательно решал то, что знал, а в остальном полагался на удачу. И, к удивлению многих, действительно поступил в Университет S. Хотя это и не был университет первой категории, он все же был лучшим в городе S. Тогда это вызвало настоящий шок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всегда было ему дорого, а теперь стало еще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Ван Цзюнем они учились вместе четыре года, а затем почти десять лет занимались бизнесом. Но когда он обнаружил, что средства компании утекают неизвестно куда, а данные оказались скомпрометированы, он попал в загадочную аварию. Мир бизнеса был жесток, как мир животных, где разрывы дружбы и разлад между родственниками были обычным делом. Но ему хотелось посмотреть, сможет ли Ван Цзюнь в этой жизни, без его поддержки, так же высокомерно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Ван Цзюня, там был еще один человек, которого он очень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Цзюнь был его одноклассником и партнером по бизнесу, то Нин Си был тем, кому он доверял больше всего, кроме семьи. Однако позже Нин Си уехал за границу и долгие годы не возвращался. В последний раз Янь Сяо видел его на собственных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переродившись, он не мог забыть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Нин Си стоял вдалеке, один. Черное пальто подчеркивало его стройную фигуру. Он стоял там, словно призрак, а падающие капли дождя делали его красивое лицо бледным до болезненности. Весь его облик был пронизан невыразимой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его взгляд на Ван Цзюня был словно отравленный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худощавый силуэт и холодный взгляд до сих пор не выходили из головы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даже если бы он не переродился, Нин Си из прошлой жизни никогда бы не оставил Ван Цзюня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так прекрасен и умен, на его похоронах выглядел так, словно хотел заплакать, но не мог. Это был взгляд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хотя он уже не имел физической формы, он все же почувствовал что-то, что можно было назвать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часто думал, не упустил ли он что-то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Университет S был для него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невесты из прошлой жизни,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имени Янь Сяо вдруг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выражение, словно его ударили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ручку и холодно направился в ванную, по пути снимая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душ, он стоял под струями горячей воды, опираясь руками на стеклянную стенку душевой. Через еще не совсем запотевшее зеркало он без эмоций смотрел на свое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еще не полностью сформировавшееся, уже начало приобретать четкие линии. С детства занимаясь боевыми искусствами, он был намного более мускулистым, чем его сверстники. В ярком свете ванной его тело выглядело сильным и эстетичным. Намечающиеся мышцы пресса и линии торса идеально спускались вниз. Мокрые черные волосы он зачесал назад, обнажив прямой нос, который мог бы вызвать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всем этом совершенстве, в одной сфере он оказался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Сюань обручилась с ним, она несколько раз намеренно оставалась в его квартире. Вэнь Сюань была невероятно привлекательной, и он, конечно, был ею увлечен. Но почему-то каждый раз он оставался равнодушным. Сначала Вэнь Сюань ворчала, что он слишком занят работой и не уделяет ей времени. Но однажды, когда он уже был полностью раздет, он просто не смог возбудиться. Тот удивленный взгляд Вэнь Сюань словно пригвоздил его к позорному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и в этой жизни он каждое утро просыпался с полной эрекцией, 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 мрачным выражением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не стихал, пока зеркало полностью не запотело, скрыв его отражение. Только тогда он с темным лицом выдохнул и продолжил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когда приеду в город S, найду время и схожу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Янь Сяо оставался таким же высокомерным,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иногда играл в баскетбол с парнями из команды, он по-прежнему ни с кем не общался. Но все с удивлением заметили, что он стал внимательно слушать на уроках? Получая задания, он сразу же отмечал непонятные моменты красной ручкой, а после урока самостоятельно искал информацию. Если что-то оставалось непонятным, он обращался к учителям, задавая точные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эффективность в учебе быстро принесла результаты, и успехи Янь Сяо стали заметно улучшаться. Классный руководитель был в восторге, хотя внешне этого не показывал, зато в учительской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нынешнего Янь Сяо учеба уже не была такой сложной. Душа, прошедшая через десятилетия в бизнесе, вернулась в школьные годы, и теперь он смотрел на вещи совсем иначе. Многолетний опыт на руководящих должностях научил его выделять главное и фокусироваться на ключевых моментах. Кроме того, хотя он и не помнил конкретных вопросов из экзаменов десятилетней давности, он все же имел представление о том, на что стоит обратить особое внимание при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поступить в Университет S должно было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классный руководитель попросил Янь Сяо подойти в учительскую,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были строгие правила, ученикам запрещалось приносить с собой телефоны, особенно в старших классах. Учителя тщательно следили за тем, чтобы ученики не проносили в школу телефоны, игровые приставки и другие электронные устройства. Поэтому, если родителям нужно было срочно связаться с ребенком, они звонили в учительскую, и учитель передавал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Сяо вошел в учительскую, несколько учителей, усердно проверявших задания, невольно подняли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высоким и красивым, что, конечно, привлекало внимание. Но больше всего поражала его уверенность и спокойствие, которые были не свойственны его сверстникам. Услышав, как он разговаривает по телефону, две учительницы даже почувствовали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ничего страшного, это все не важно. — Янь Сяо терпеливо успокаивал мать, которая, стремясь как можно быстрее развестись, вынуждена была отказаться от многого и чувствовала себя виноватой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Недвижимость и акции компании не имеют значения. Пусть он подпишет документы, и все это достанется ему. Вы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хочу заявить, что господин Янь отнюдь не «не в состоянии», пожалуйста, не смотрите на него через призму предрассудков. Он очень даже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быстро закончить с тем, что нужно объяснить, чтобы мой чистый и прекрасный холодный Нин Си мог великолепно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пыталась ответить на ваши комментарии, но, похоже, они не отображаются... Попробую позже. Я прочитал каждый комментарий, мне очень понравилось, поэтому девушки, которые читают — обязательно оставляйте больше комментариев!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