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Жена у меня у дочери помогает с внуком, обычно я здесь один, когда тепло, мы практически каждый вечер во дворике сидим, прохлаждаемся, в шахматы играем, по две рюмочки пьем, а когда холодно, то тоже через день-два сидим вместе, болтаем. В последний раз видел его, кажется, за два дня до праздника середины осени, а на праздник середины осени я уже к дочери поехал, у жены его родители тоже пенсионеры этого завода, так что здесь жилье есть, после того как жена с ним жить перестала, она к родителям убежала. Обычно почти не возвращается, возвращается либо когда Лун Синминь заболеет, встануть с кровати не может, жена приходит, поесть приготовить, лекарства купить, либо когда у Лун Синминя денег нет, позовет жену, та принесет, — сказал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жены есть братья и сестры? Когда он бил жену, на родне жены никто не вставал, не говорил? А дочь? Тоже часто били? — спросил Гао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у него с детства учеба была хорошая, еще в ключевой вуз поступила, он к дочери относился хорошо, следил строго, не слышал, чтобы он на дочь грубо говорил, не то что руку поднять. У жены вроде есть братья и сестры, но в другом месте,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вы в последнее время, чтобы он с кем-то поссорился? Или вы считаете, что кто-то мог на него злиться, мстить ему?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Поссорился? С его трусливым характером его хоть убей, а он пикнет не смеет, с кем он может поссориться. Если говорить о том, кто мог мстить, возможно, это жена, но у жены то телосложение, пятьдесят с лишним лет выглядит как восьмидесятилетняя старуха, не то что убить, победить не сможет, — услышав реальный возраст жены Луна Синминя, Ци Чучэнь вспомнил, как она выглядела при первой встрече, и кивнул, действительно, убить не может, не то что на куски порубить.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встал, давая понять Гао Жую,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Сунь, спасибо за предоставленную информацию, очень полезно. Если в дальнейшем нам понадобится что-то, мы свяжемся с вами, спасибо за сотрудничество,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протянул руку и пожал руку старика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Сунь проводил их до двери, перед тем как закрыть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вы должны поймать убийцу. — Произнося последние два слова, его голос снова прервался рыданием.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Чучэнь и Гао Жуй вернулись в городское управление, было уже почти четыре часа дня. На стороне судмедэкспертизы причина смерти Луна Синминя уже была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Пероральное отравление цианидом.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 и Ло Хао все еще проверивали траекторию перемещения Лю Сулянь и Лун Ялэй за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вытащил записи с камер видеонаблюдения, которые вчера забрал у охраны, и вместе с Гао Жуем начал смотреть, понимая, что надежда мала, но все равно нужно было посмотреть, нет ли ценной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экран мобильного телефона Ци Чучэня засветился, новое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ты попал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от Янь Му, сразу за ним шла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взглянул на заголовок ссылки и маленькую картинку рядом, глаза в ту же секунду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новости: «С виду примерная дочь, на самом деле развратная шлюха, строгий контроль отца привел к многолетней обиде и убийству отца с расчленением!!!».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поспешно открыл ссылку. Первая картинка в новости явно была сделана издалека тайком: на заднем плане вход в подъезд места преступления, в центре стоит он сам спиной к камере, напротив чуть в стороне Лю Сулянь, слева несколько человек с пакетами спускаются вниз в сторону полицейской машины — это судмедэксперты.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быстро пролистал новость в самый низ, просмотров пока было не очень много, комментарии и лайки всего несколько, посмотрел на медиа-ресурс, опубликовавший новость, это был местный само-медиа, не очень известный. Ци Чучэню было не до подробного чтения содержания, он сначала сделал скриншот всего содержания на мобильный телефон, а потом с телефоном в руке ворвался в кабинет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здесь есть новость, по вчерашнему делу, небольшое медиа не знаю откуда получило информацию, написало кучу ерунды, нужно сначала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протянул телефон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услышав это, сразу взял телефон, затем, во время разговора по телефону начал листать эту новость, через несколько минут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Уведомление об удалении уже отправили, попросили заодно проверить, есть ли другие репосты, заодно очистить. Ты посмотри это содержание, написано немного интересно. — Чжан Чао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только теперь медленно пролистал, начало с картинки, а содержание полностью выдумано! С видом знатока написано, что Лун Синминя расчленили на сто четырнадцать кусков, созвучно «хочу, чтобы ты умер». Лицо полностью изрезано, черты лица не видны. Убийца — это дочь Луна Синминя Лун Ялэй, Лун Ялэй внешне послушная, на самом деле личная жизнь развратная, строгий контроль отца вызвал обиду, мотив убийства Лун Ялэй, мать этого давно заметила, отговаривала безрезультатно, обнаружив, что Лун Синминь убит, в первый раз сообщила в полицию, но в последний момент помогла Лун Ялэй скрыть, в результате чего полиция не смогла хорошо арестовать, настоящий убийца до сих пор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закончил читать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видел отчет судмедэкспертизы, я бы поверил тому, что здесь написано. Но тут есть моменты немного интересные, и тот, кто слил информацию, тоже довольно интересен, похоже, нам нужно вызвать этого редактора-журналиста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кивнул и бросил Ци Чучэню листок с запиской, на котором были имя, телефон,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поступившая информация, телефон ответственного лица этого медиа, адрес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принял записку и поспешно вышел в большой офис снаружи, хлопнул все еще смотрящего видео с камер Гао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этой чертовой камеры позиция установки реально очень коварная, только на полосу движения смотрит, люди проходят с тыльной стороны камеры, — Гао Жуй все еще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поедь со мной раз. — Ци Чучэнь бросил ключи от машины и записку Гао Жую, поставил на паузу запись с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поспешно спустились вниз, по адресу на записке, сели в машину и прямо поехали в пригород. По дороге Ци Чучэнь в общих чертах рассказал Гао Жую эту сенсационную новость, рассказав, достал мобильный телефон, отправил Янь Му стикер: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меня поблагодарить, это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с тех пор как я познакомился с тобой, я стал наложницей в холодном дворце, ожидающей, когда император по доброй воле перевернет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Ты точно императрица, единственная. У императора действительно государственные дела заняты, хочу больше видеть любимую наложницу, но есть сердце, а нет сил.] — Ци Чучэнь печатал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 скорее занимайся своими делами, убийцу не поймаешь за день, моя табличка день не дождется перевернутой.]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посмотрел на последнее сообщение и больше не ответил, убрал мобильный телефон. Гао Жуй боковым зрением смотрел на Ци Чучэня, у которого на лице была улыбка, как у цветка персика, наконец его мозги заработали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нажал стекло пассажирского окна, посмотрел в окно, тихий голос поплыл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сорока минут езды, наконец, прибыли в небольшой технопарк на стыке пригорода и соседнего уезда, здесь офисные здания все из старых заводских цехов переделаны, повесили табличку технопарка, с технокультурным творческим технопарком, где они раньше бывали, просто разница между небом и землей, сразу видно, что это офисная среда с низкой арендной платой, видно, что компании, ютящиеся здесь, в настоящее время дни проходят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по адресу на записке пришли в медиа-компанию, у двери висела табличка, ресепшена не было, дверь компании открыта, вошли внутрь, это открытая офисная зона, сидело человек десять с лишним, Ци Чучэнь постучал в дверь, сидящий ближе всего к двери парень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сказал имя на записке. Парень пальцем указал на самый внутренний отделенный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поблагодарил, вошел внутрь, дойдя до двери, постучал два раза, изнутри послышался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вошли в комнату, Гао Жуй сзади по пути закрыл дверь. Вдвоем подошли к письменному столу, предъявили служебные удостоверения, босс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товарища полицейские, еще есть какое-то дело? Та новость мы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что это дело новости, ладно, кто написал, откуда информация?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написал наш маленький редактор внизу, сказал, что есть инсайдерская информация, я и велел ему опубликовать. Я где знал, что это вы полицейские не разрешаете говорить, — босс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