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и Чжан Чао, выслушав это, поняли, почему здесь совсем нет камер, а стена не ремонтировалась. Это был настоящий трущобный район в центре города, где сторожа заботились только о машинах, а не о людях. Спросить их о подозрительных личностях было бессмысленно. Тем не менее, Ци Чучэнь решил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две недели вы видели кого-то подозрительного? Например, незнакомцев, появляющихся ночью? Вы знакомы с мужчиной из пятого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только, что его зовут Лун Синминь. Он тоже работал на заводе. Говорят, он был добрым и спокойным человеком, но не любил общаться. Честно говоря, мы здесь дежурим только днем, а ночью, после одиннадцати, закрываем ворота и спим. Машины здесь редко ездят, а если кто-то приезжает, они сигналят. Но я знаю, что старик Сунь был с Лун Синминем в хороших отношениях. Они часто играли в шахматы и пили вместе. Но старик Сунь последние несколько дней отсутствует, наверное, уехал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живет старик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дом, второй подъезд, третий этаж. Вон тот дом, — сторож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со сторожем и направились к восьмому дому. Постучав в одну квартиру, они не получили ответа. В другой квартире им сказали, что старик Сунь уехал к дочери в другой город перед праздниками, но скоро должен вернуться. Ци Чучэнь оставил свой номер телефона, попросив соседей передать старику Суню, чтобы он связался с ним,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Ци Чучэнь, на всякий случай, снова оставил свой номер телефона сторожу, попросив его сообщить, когда старик Сунь вернется. Затем он скопировал видеозаписи с камеры в сторожке за последний месяц, хотя понимал, что шансы найти что-то полезное были крайне низки, но лучше хоть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обхода района они сели в машину и вернулись в городское управление уже после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сразу направился в кабинет судмедэкспертов, чтобы попросить ускорить вскрытие и сравнение ДНК для установления личности погибшего… 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подошел к Ци Чучэню с хитрой улыбкой, немного помявшись,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так оделся и приехал на дорогой машине. Ты что, на свидание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повернулся к нему, не говоря ни слова, и уставился на Гао Жуя. Тот почувствовал себя неловко, и через пять секунд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проверю информацию о дочери хозяина дома. Если она вернется,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судмедэксперты представили предварительные результаты. Сравнение биологических образцов, взятых с наволочки и простыни в спальне, с ДНК погибшего подтвердило, что это был сам хозяин дома, Лун Синминь. В то же время дочь Луна, Лун Ялэй, прилетела в Фэнци, и полиция сразу же доставила ее в участок для взятия образцов. Окончательно личность погибшего была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взятия образцов Ци Чучэнь провел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Лун Ялэй. Она была одета просто, без макияжа, но выглядела очень красиво. Она училась на химическом факультете престижного университета в Лундуне. Семья была бедной, и она сама зарабатывала на учебу и жизнь, подрабатывая и давая частные уроки. Из-за работы она давно не была дома. Билет на самолет она купила на деньги, которые одолжила у куратора. После завершения допроса Лун Ялэй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домой? После этого происшествия моя мама, наверное, очень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кивнул и велел Гао Жую отвезти девушку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 на третьем этаже городского управления все еще горел свет. Судмедэксперты закончили вскрытие и спешно подготовили отчет, собрав всех в конференц-зале. Они начали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Рост погибшего — 1 метр 71 сантиметр, вес — около 60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Сравнение ДНК Лун Ялэй и погибшего показало вероятность родства 99,97%. Погибший — отец Лун Ялэй, Лун Синминь.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Из-за длительной заморозки точное время смерти установить сложно, но оно превышает семь дней. Работа над уточнением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 разрезах тела нет признаков жизнедеятельности, что указывает на расчленение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Содержимое желудка показывает, что смерть наступила через 3-4 часа после ужина, перед смертью погибший употреблял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Причина смерти — отравление. Конкретный яд и способ его попадания в организм еще исследуются.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Расчленение было произведено без какого-либо порядка, просто хаотично. На теле обнаружены следы как минимум двух инструментов: ножа, топора и электропилы. Кроме пилы, остальные инструменты были найдены на месте преступления, и следы на них совпадают. Отпечатков пальцев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немного, но каждая деталь была важна. За десять часов с момента обнаружения до отчета судмедэксперты выложились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презентации начались вопросы. Чжу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пользовался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ванной и холодильника, есть ли следы крови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следы других людей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Судмедэксперты обобщили вопросы и продолжили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преступления, кроме Лун Синминя, обнаружены только отпечатки пальцев его жены, Лю Сулянь. Они находятся на входной двери и холодильнике. Других отпечатков пока не найдено. Мы продолжаем проверку и при необходимости вернемся на место преступления. Убийца был правшой. Что касается крови, она в основном сосредоточена в ванной, в холодильнике ее немного. Мы предполагаем, что убийца завершил расчленение в ванной, затем ждал, пока большая часть крови стечет, использовал таз для сбора и перенес остатки в холодильник. Поэтому в других местах крови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потребуется, чтобы большая часть крови стекала? —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способа разрезания и промывания. Теоретически, это занимает не менее двадцати минут. В замороженных частях тела мы не обнаружили трупных пятен, что означает, что с момента смерти до помещения в холодильник прошло не более двух часов, — ответил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убийца потратил как минимум полчаса на расчленение, промывание и упаковку в холодильник, — сказал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кивнул, подтверждая, что такое понимание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обменялись мнениями и решили, что пока вопросов больше нет. Судмедэксперты собрали материалы и ушли, чтобы продолжить анализ. Чжан Чао начал распределять задачи: на следующий день нужно продолжить проверку связей Лун Синминя, а также изучить деятельность Лун Ялэй и Лю Сулянь в последнее время. Затем он объявил, что работа на сегодня закончена, и все могут идти отдыхать, так как впереди еще много ночных 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закончив собрание, вернулся в свой кабинет и проверил телефон. Янь Му написал сообщение в семь вечера, но он был занят и не заметил. Сейчас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закончил,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телефон в ящик стола и зашел в кабинет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посмотрел на него так, будто хотел сказать, что самое странное сегодня — это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Лун Ялэй сегодня пришла в управление, я заметил, что она была слишком спокойной. Никаких признаков печали, даже не интересовалась, действительно ли погиб ее отец. Это странно, — Ци Чучэнь достал сигарету из пачки на столе Чжан Чао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 Лун Ялэй?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Просто мне кажется, что в их семье были нелады. Что-то не так. Завтра я снова пойду в их район, чтобы узнать больше. Интересно, вернулся ли уже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Ци Чучэнь произнес скорее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махнул рукой, разгоняя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тут устроил курилку. Докуривай и вали отсюда, у меня последние дни фарингит, а вы тут все дымите.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затушил сигарету, улыбнулся и вернулся на свое место. Проверив телефон, он увидел, что последнее сообщение было полчаса назад. Время летело незаметно. Открыв WeChat,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ужинал? Мне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Му больше не писал, и Ци Чучэнь снова углубился в изучение отчета судмедэкспертов и материалов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