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сюда не возвращаюсь. Вчера я получила сообщение от Управления электроснабжения о том, что из-за неуплаты отключили электричество. Сегодня утром они снова прислали сообщение, требуя как можно скорее погасить долг. Я пошла на рынок, а затем отправилась в Управление, чтобы узнать, в чем дело. Там мне сказали, что электричество уже отключено из-за неуплаты. Я оплатила счет, и сотрудники сказали, что обычно свет включается в течение двух часов, и предложили мне проверить. Я решила зайти и посмотреть, а также узнать, почему он не оплатил счет — может, его нет дома или что-то случилось. Когда я вошла в дом, включила свет, но электричества не было. Я почувствовала странный запах и подумала, что, возможно, что-то испортилось в холодильнике. Я открыла дверцу холодильника…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Лю Сулянь замолчала, тяжело дыша и с жадностью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показать мне ваш мобильный телефон? Сколько вы задолжали за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Сулянь достала телефон и передала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устройство и начал листать сообщения. Управление электроснабжения регулярно отправляло уведомления о платежах двадцать восьмого числа каждого месяца. Если оплата не производилась в течение недели, система отправляла повторное напоминание, а затем уведомление об отключении. Ци Чучэнь просмотрел сообщения за последний год и обнаружил, что иногда были повторные напоминания о неуплате, но в основном приходило только одно уведомление о сумме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Лю Сулянь: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обычно оплачиваете счета за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можно оплатить через телефон. Также есть супермаркеты и банки поблизости, где можно заплатить. Я обычно хожу в банк. Но если электричество отключено, то в этих местах оплатить нельзя, и приходится идти в Управление. Поэтому сегодня утром мне пришлось побегать, — ответила Лю Сулянь.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оплачивает счета за электричество в этом доме — вы или ваш муж?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живу, и вообще не занимаюсь этими делами. Сегодня я оплатила счет и зашла сюда, чтобы проверить, включили ли электричество, а также чтобы попросить его вернуть мне деньги. Кто бы мог подумать… Товарищ офицер, кто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Сулянь уже немного успокоилась, и речь ее стала более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можем точно установить личность погибшего. У вашего мужа есть какие-то особые приметы на теле? Например, родинки, шрамы?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шрамах, Лю Сулянь сразу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него на правой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левой рукой на правый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палец немного укорочен. Когда-то его задело станком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показал свой указательный палец и сравнил с тем, что описывала Лю Сулянь, оценивая длину повреждения. Убедившись, что дефект не доходит до сустава,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дети?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дочь, она учится в университете в Лундуне, — ответила Лю Сулянь.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ней и попросите вернуться как можно скорее. В вашем доме произошло серьезное происшествие, и независимо от того, кто там внутри, это не пустяк. Вы уже не молоды, и дочь сможет помочь с делами и общением, — сказал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Сулянь на мгновение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позвоню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увидел, как судмедэксперты выносили пакеты с уликами и грузили их в машину. Видимо, осмотр наверху уже завершен. Он обернулся к Лю Сулянь: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можно скорее вызовите дочь. Сегодняшние события не обсуждайте с посторонними. Если кто-то спросит, говорите, что ничего не знаете. Вам еще предстоит сотрудничать с нами. Оставьте свои данные, и мой коллега запишет ваш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похлопал Гао Жуя по плечу, давая понять, что тот должен продолжить запись, и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уже завершили осмотр и спускались вниз. Чжан Чао с несколькими людьми все еще находился наверху. Увидев Ци Чучэня,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последовал за Чжан Чао, осматривая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жили плохо, несколько лет в разъезде. Скорее всего, погибший — владелец дома. Лю Сулянь сказала, что у хозяина дома поврежден правый указательный палец.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как минимум пять дней назад. Заморозка тела, скорее всего, повлияет на точность определения времени смерти. Нам придется опросить соседей, чтобы узнать больше и сделать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повел Ци Чучэня от входной двери, указывая на металлическую дверь и замок на деревянной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обеих дверях нет следов взлома. Вход был осуществлен обычным способом. Вероятно, убийца знал жертву или имел уважительную причину, например,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ванной, он предложил Ци Чучэню зайти внутрь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Гостиная, кухня и спальня чистые. Следы крови обнаружены только в ванной и за дверью. Здесь произошло расчленение. Нет следов борьбы или сопротивления. Жертва была полностью обездвижена, затем доставлена в ванную или уже после смерти. Это мы уточним после заключения судмедэкспертов.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между дверями двух спален. Ци Чучэнь осмотрел обе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вероятно, хорошо знал обстановку в доме. Я уже спрашивал, у них есть дочь, которая учится в Лундуне. Эта маленькая спальня, скорее всего, принадлежит ей. Нет следов обыска, значит, убийца считал, что в комнате девушки нет ценных вещей. В большой спальне все перерыто, но неизвестно, что именно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кивнул, и они спустились вниз, начав обходить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застроен более тридцати лет назад. Все здания были семиэтажными и выглядели одинаково, с расстоянием между ними около десяти метров. В районе было несколько десятков домов, а также полузаброшенная баскетбольная площадка, которая больше не обслуживалась. Зеленые насаждения были обильными, но состояли в основном из неприхотливых деревьев. Осмотрев район, они не обнаружили камер видеонаблюдения — весь район был слепой зоной. Вокруг района была стена, но она давно не ремонтировалась, и в некоторых местах обрушилась, превратившись в низкий забор, через который легко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остановил проходящую мимо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скажите, у вас здесь есть управляющая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что-то нужно, спросите у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район и направились к сторожке. Сторожка была довольно большой, с двумя столами у окна и рядом шкафов для документов вдоль стены. На стенах висели потускневшие инструкции и графики смен, напоминающие о былых временах. Сейчас в сторожке был только один человек. У входа стояла камера видеонаблюдения. Ци Чучэнь постучал в открытую дверь, и сторож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сторожку, представились и показали удостоверения: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узнать у вас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поводу происшествия в пятом доме?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начал задавать вопросы, а Ци Чучэнь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район? Старый жилой комплекс или ведомственное жилье? Кто здесь обычно живет? Как обстоят дела с безопасностью? Сколько человек обычно дежурят в сторожке?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взял большую кружку, сделал глоток воды и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построен в 80-х годах как жилой комплекс для сотрудников государственного предприятия. Первыми жильцами были работники завода. В середине 90-х предприятие начало приходить в упадок, а несколько лет назад окончательно обанкротилось. Кроме этого жилого комплекса, все остальные земли завода были проданы. Обычно в сторожке дежурит один человек, всего их трое, работают посменно. С безопасностью здесь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 район, стена вокруг разрушена, сюда легко проникнуть. Здесь нет ни управляющей компании, ни охраны, ни камер. Вы дежурите в одиночку и не патрулируете. Как может быть безопасно? — удивился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потому что здесь бедно! Когда завод начал разваливаться, те, кто мог, уехали и нашли работу в других местах. Дома здесь сдаются в аренду, но аренда дешевая. Сюда приезжают жить только те, кто работает на низкооплачиваемых работах. Из старых работников завода здесь остались только пожилые люди, которым нравится быть рядом с друзьями и коллегами. Остальные просто бедны. Воры обходят этот район стороной, поэтому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снова сделал глоток чая, выплюнув лист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вам вообще сторожить? Кто платит вам зарплату?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 обанкротился, но этот жилой комплекс остался. Есть несколько человек, которые управляют активами. Здесь еще есть парковочные места, которые можно сдавать в аренду. Мы формально сторожим, но на самом деле только открываем ворота для машин и следим, чтобы их не украли. Большая часть нашей зарплаты идет от аренды парковочных мест. Мы тоже бывшие работники завода, потерявшие работу после банкротства. У нас нет образования и навыков, мы уже в возрасте. Если бы была возможность, кто бы пошел сторожить?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