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быстрее, не задерживай, смотри, как девушка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Чучэнь действительно направился к туалету, проходя мимо Янь Му, он с лёгкостью сунул руки в карманы брюк. Янь Му хотел его остановить,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знакомый аромат проник в ноздри Ци Чучэня. В этот момент он желал, чтобы у него был заложен нос, чтобы не чувствовать этого запаха и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он умылся, помыл руки, медленно высушил их под сушилкой, затем взял салфетку и тщательно вытер лицо. Прошло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снова вышел из туалета, полный энергии, и увидел Янь Му, который стоял, прислонившись к стене, скрестив руки на груди. Ци Чучэнь посмотрел на него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стоишь, тебя никто не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встретить меня, как можешь уйти? — серьёзно сказал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пошёл вперёд, шагая не слишком быстро, ожидая, что тот догонит. Они сели в машину, Ци Чучэнь вставил ключ, но ещё не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организовал, чтобы меня встретили в аэропорту? — его тон был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услышав это, решил не торопиться с поездкой, ожидая, пока Янь Му закончит разговор. Что говорили на другом конце провода, неизвестно, но через некоторое время Янь Му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кто это. Я попросил Лао Чэня забрать мой багаж домой, ты потом забери его в офис. Девушке можно написать отчёт о стажировке, но завтра пусть больше не приходит. Она ничего не делает, только создаёт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Му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увидев, что разговор закончен,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бессердечный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повернулся к Ци Чучэню: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— племянница одного из сотрудников компании, её устроили на стажировку. Сегодня она сама решила приехать, вероятно, хотела показать себя. Я уже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быть нежным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тонкие розовые тучки мгновенно появились на щеках Ци Чучэня. Он отвернулся, делая вид, что смотрит в зеркало заднего вида,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на этой машине? Твоя же тёмная? — спросил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ты знаешь, что у меня тёмная? Я говорил? У меня две, меняю их, — ответил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Ци, не удостоишь ли меня, простого законопослушного гражданина, чести пообедать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наконец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стала теплее, и они разговаривали всю дорогу, пока звонок на телефоне Ци Чучэня не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посмотрел на имя звонящего и нажал на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Жуй,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трассе, скоро буду. Начальник уже там? Судмедэксперт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адрес, охраняй место происшествия, постарайся сделать побольше фотографий,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повесил трубку, ещё не успев ничего сказать, как Янь Му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место происшествия? Съезжай на следующем съезде, я возьму такси до офиса, а ты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 благодарностью посмотрел на Янь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новое дело, опять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Янь Му вышел из машины, помахал Ци Чучэню, а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как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белый Land Rover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прибыл по адресу, предоставленному Гао Жуем, около часа дня. Место происшествия находилось в старом жилом районе. Машина только въехала в ворота, свернула несколько раз, и издалека было видно, как у одного из домов собралось много людей. Ци Чучэнь припарковался на свободном месте, выпрыгнул из машины и быстро направился к подъезду, подняв ленту оцепления.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поднял ленту одной рукой, а другой протянул перчатки, бахилы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взял их, надевая перчатки на ходу, и быстро поднялся по лестнице, шагая через две ступеньки, до второго этажа. Входная дверь была открыта. Он надел бахилы, сунул маску в карман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уже был на месте и вместе с Гао Жуем осматривал квартиру. Гао Жуй, увидев Ци Чучэня, на мгновение замер, затем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брат,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лампочка низкой мощности, свет был тусклым. Ци Чучэнь последовал за Гао Жуем к двери ванной, где судмедэксперт уже работал, распыляя раствор, капая реактивы и собирая следы. Чжан Чао стоял у двери, услышав шаги, оглянулся, осмотрел Ци Чучэня с ног до головы и, ничего не сказав, снова повернулся к судмедэксперту.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типичной для старого жилья: небольшая, без окна. Стены и пол были облицованы дешёвой белой плиткой. В дальнем углу стоял унитаз, на стене висел душ, у двери лежали несколько пластиковых тазов разного размера. Сейчас на стенах, ручке душа и в тазах были видны засохшие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вышел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указал на гостиную. Они вышли туда, и Чжан Чао остановился перед холодильником, дав Ци Чучэню знак, затем одновременно открыл верхнюю и нижнюю дверцы: холодильник был полон...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осмотрел содержимое и не нашёл ключевой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Морозильная камера ещё не полностью разморозилась, а из холодильника уже начал распространяться неприятный запах. Ци Чучэнь с трудом сдерживал тошноту. Хотя он уже не раз видел подобные сцены, каждый раз это требовало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Предварительно, её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дверцы холодильника. Они прошли по всем комнатам ещё раз. Квартира состояла из двух комнат и гостиной, почти без ремонта, белые стены, бетонный пол. Комнаты были разного размера, двери старые деревянные, входная дверь с металлической решёткой. Войдя, сначала попадали на кухню, где стояла старая плита с сковородкой и кастрюлей, раковина из кирпича, облицованная белой плиткой, внутри лежал пластиковый таз; деревянный шкаф служил посудным гарнитуром, на нём стояли два старых металлических термоса, рядом на полу — электрический чайник и большая алюминиевая кастрюля.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кухню проходили в гостиную, небольшую, с трёхместным диваном, деревянным столиком, без обеденного стола, у стены стояли два старых стула с облупившейся краской, в углу — старый холодильник. Из гостиной шли в ванную, а затем две двери в спальни, расположенные буквой L; большая спальня была с кроватью и шкафом, больше ничего; маленькая спальня с кроватью, письменным столом и шкафом, на столе была стопка книг, в шкафу тоже лежали книги, висела старая девичья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они сделали вывод о финансовом состоянии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спальне шкаф был пуст, все вещи вытащены и лежали на полу, постельное бельё снято, всё было перевёрнуто.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Чжан 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продолжу смотреть, как судмедэксперт работает, а ты спустись и поговори с тем, кто обнаружил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вместе с Гао Жуем спустился вниз и у подъезда увидел двух полицейских, которые ухаживали за пожилой женщиной лет шестидесяти, держащей в руках пакет с овощами. Ци Чучэнь подошёл, достал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Как вас зовут? Вы обнаружили тело? Вы знаете покойного?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 стакан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Сулянь. В этой квартире живёт мой муж, я не осмелилась рассмотреть, кто там лежит, не знаю, 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не живёте? Как вы обнаружили тело? Кто вас вызвал? — продолжил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плохо себя чувствует, последние годы я живу с ней, вон в том доме, — Лю Сулянь указала на другой дом, похожий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