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Му был одет в шорты до колена бежевого цвета, тёмно-синюю футболку и шлёпанцы. На груди висели солнечные очки Ray-Ban. Его кожа заметно потемнела, став легкого золотистого оттенка. Увидев, что Ци Чучэнь выходит, он улыбнулся и быстро подошёл, взяв чемодан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тайфун вчера внезапно сменил курс и двинулся на Бангкок, многие рейсы отменили. Аэропорт сейчас закроют, я боялся, что твоему самолёту не разрешат посадить, — сказал Янь Му, указывая на электронное табло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взглянул на него: сплошное красное пятно, глазам за что зацепиться — везде написано «Отменено», и лишь одна зелёная полоска посередине гласила: «Прибыл» — это был рейс Ци Чучэня.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парковки, Янь Му помог положить чемодан Ци Чучэня в багажник, а затем достал пару новых шлёпанцев: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Переобуйся, здесь жарко и влажно. Ноги в обуви запреют, я купил, ориентируясь на твой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взял шлёпанцы и примерил: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и Янь Му поехал в сторону выезда из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Mercedes? — спросил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в Mercedes удобно сидеть? Что будем есть на обед? Вечером, возможно, прибудет тайфун, скорее всего, сегодня никуда не сходим, и всё может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ты, — с улыбкой ответил Ци Чучэнь, глядя на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улыбке проглядывало что-то испытующее, что-то игривое и немного льстивое, всё это смешалось воедино, скрывая смысл, который нельзя было понять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повернулся и посмотрел на лицо Ци Чучэня, чувствуя внутри одновременно возбуждение и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сначала заедем в супермаркет в городе, запасёмся продуктами. Если не боишься проголодаться, купим всё, и я приготовлю тебе дома, — голос Янь Му звучал намеренно мягко. Казалось, он старался подавить свои эмоции, например: ожидание?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в Бангкоке они купили кучу овощей, мяса, замороженных продуктов, закусок и напитков, затем поехали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я остановился на этот раз, довольно далеко от центра Бангкока, но оно у моря, окружение хорошее, тихое, и туристов мало, в основном местные. Каждый день можно купить свежие морепродукты, очень комфортно. Скоро увидишь, — Янь Му рассказывал, продолжая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уже собирался продолжить разговор с Янь Му, как зазвонил телефон. Увидев, что звонит Кун Чжао, он на секунду замешкался, затем надел наушник и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том конце вежливо наговорил кучу слов, Ци Чучэнь терпеливо слушал, не прерывая, и только когда Кун Чжао закончил,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Кун, передайте Цинь Тао, что мне, как полицейскому, не совсем уместно общаться с родственниками подозреваемого в частном порядке. Раз уж он нанял адвоката, пусть в дальнейшем по всем вопросам обращается через него по официальным каналам. Если документы в порядке, мы обязательно сотрудничим. Угощать меня обедом не нужно, всё, что я делаю, — это просто мой долг. И вы, господин Кун, не будьте так любезны. Пока ваш бар существует, мы ещё успеем выпить. Я сейчас за рулём, мне неудобно долго говорить, не переживайте из-за этого, у нас ещё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Чучэнь отключился. Янь Му, услышав несколько названных имён и упоминание бара, подумал-подумал и всё же не смог сдержать любопытства, осторожно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Чжао из клуба «Радуга»?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повернулся и посмотрел на профиль Янь Му. Да, он действительно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его знаешь? Раньше, когда работал по делу о моём ранении, пересекался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есть деловые связи, — Янь Му продолжил, задав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Цинь Тао — единственный сын семьи из Фэнци, которая входит в тройку самых богатых и основной бизнес которой — добыча полезных ископаемых?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много знаешь, — Ци Чучэнь не ответил прямо, а с кривой ухмылкой посмотрел на Янь Му, вспомнив слова Гу Яо: «Этот парень точно знает ориентацию своих чувств». Значит, Янь Му тоже в курсе некоторых людей и дел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это тоже из деловых связей, поэтому я что-то и знаю. Я законопослушный гражданин, я ничего не знаю! — Янь Му тут же заволновался и поспешил объяснить. Он понимал, что слова Ци Чучэня имели в виду, но не знал, что именно: то ли он думал, что Янь Му выведывает детали дела, то ли посчитал, что он похож на Цинь Тао по стилю поведения. В любом случае, Янь Му не хотел, чтобы Ци Чучэнь его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дело Чэнь Цзя на поверхности не вызвало больших волнений, но в частном порядке некоторые люди постарше, имеющие больше связей и информаторов в кругах, так или иначе узнали примерную ситуацию. Янь Му не исключение. Раньше он только знал, что Ци Чучэнь был занят до смерти и ещё неожиданно пострадал, но и подумать не мог, что это дело вёл он. Только что хотел перевести разговор, чтобы сменить тему, но сам себя и закопал, в душе сильно коря себя: Ци Чучэнь, только бы ты не подумал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сидевший на пассажирском сиденье, не обратил внимания на выражение лица Янь Му, не стал вникать в смысл его слов и даже не задумался о том, что творится у него в голове. Он долго смотрел на профиль Янь Му, потом, чувствуя, что смотреть дальше неловко,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отвернулся к окну и больше не смотрел на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Му почувствовал, как в голове раздался гудок, и мысли смешались ещё больше. Что за череда событий? Этот парень что-то заподозрил?? Он заставил себя очистить голову и сосредоточиться на вождении. Через какое-то время, не услышав голоса Ци Чучэня, он обернулся и увидел, что тот, прислонившись к стеклу,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машин становилось всё меньше, чёрный Mercedes мчался по пустынной дороге. Поля, деревья, изредка попадающиеся дома оставались позади. Неизменными оставались только всё более мрачное небо, затянутое тучами, завывание ветра, редкие капли дождя и ровное дыхание другого человека в машине, пока они мчались к другой стороне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песок, рощи кокосовых пальм, ряды домов появились в поле зрения, людей становилось больше. Янь Му остановил машину у многоэтажного апартамента недалеко от моря, похлопал Ци Чучэня по плечу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Досыпай дома,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открыл глаза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подошёл к багажнику, чемодан уже стоял на земле. Янь Му протянул ему ведро с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тащи свой чемодан, всё остальное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Я раньше не видел, — Ци Чучэнь открыл крышку ведра и увидел внутри рыбу, креветок и другую мелкую живность, широко распахнул глаза, глядя на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всё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когда заезжали, заехали на придорожный рынок и купили по пути. Не знаю, как называется эта рыба, но она вкусная, а из остального можно приготовить том ям, — пока Янь Му говорил, он уже собрал все пакеты из багажника в охапку, закрыл машину и повёл Ци Чучэня в холл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когда ты остановился? Я не заметил. Кажется, я не так долго спал? Сколько сейчас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Час-два, ты спал как убитый. Я думал, ты хоть как-то отреагируешь, когда я остановлюсь? Ты вчера плохо спал или у тебя действительно низкая бдительность? — спросил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бдительность с тобой... — тихо пробормотал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очень тихим, но Янь Му, шедший впереди, услышал его совершенно отчётливо, и на его лице расцвела улыбка, подобная пиону.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они почувствовали, как ветер с шумом врывается внутрь. Дверь балкона была открыта, Ци Чучэнь поставил вещи и быстро подошёл, чтобы закрыть её. Как раз вдалеке, на стыке моря и неба, густые тучи катились и надвигались.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отличный вид, прямо на море, можно увидеть восход и закат? — Ци Чучэнь закрыл стеклянную дверь балкона, и в комнате мгновенно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если повезёт. Из-за этого тайфуна сегодня и завтра точно ничего не выйдет, посмотрим послезавтра. Если голоден, сначала перекуси снеками, я сейчас начну готовить, — Янь Му, войдя в дом, сразу же засуетился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поставил чемодан в сторону, взял чашку с кофейного столика, насыпал немного чая, заварил себе и, обнимая чашку, подошёл к двери кухни, прислонился к косяку и смотрел, как Янь Му суетится внутри. Янь Му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стоишь? Если не выспался, иди досыпать, твоя спальня уже убрана.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 смотрю, как ты готовишь, краду мастерство, — Ци Чучэнь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http://bllate.org/book/16886/1556502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