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торговый центр в центре города Фэнци, занимавший площадь более 80 000 квадратных метров. С первого по восьмой этажи располагались магазины, бутики известных брендов, рестораны, кинотеатр и премиальный супермаркет с импортными товарами. Выше восьмого этажа находились пятизвездочный отель и роскошные офисы.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прогулялся по нескольким бутикам, заглянул в магазины люксовых товаров, посмотрел на галстуки и кошельки, но ничего не приглянулось. Наконец, он вышел на открытую площадку, где продавались косметика и средства по уходу за кожей. У входа выстроились в ряд стойки с парфюмерией от десятка брендов. Ци Чучэнь заинтересовался и подошел ближе, начал поочередно нюхать флаконы, выставленные на стойке. Через некоторое время к нему подошла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хотите приобрести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пока просто нюхаю, ищу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выбираете для друга или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подруги? У нас много вариантов, которые подойдут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для друга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продавца застыла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аромат предпочитает ваш друг? Я могу порекомендовать что-нибудь. У нас много мужских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главное, чтобы мне понравилось, — Ци Чучэнь поставил обратно флакон, который только что 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пришел за покупками, а не чтобы устроить скандал? Продавец оглядела Ци Чучэня с ног до головы, убедившись, что он выглядит вполне 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сэр, какие ароматы вам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чуть не потеряла сознание. Она колебалась целых тридцать секунд, решая, уйти или продолжить, но в конце концов набралась смелости и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может быть, вы раньше пользовались какими-то духами, которые вам нравились? Я могу предложить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задумался, затем снова взял флакон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проходил мимо, и здесь была какая-то акция. Продавец брызнула на бумажку, и мне понравился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оживилась, наконец-то появился хоть какой-то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когда это было? У каждого бренда свои акции, и если вы вспомните время, это сузит круг поиска. Может быть, вы помните, какой это был аромат, какие ощущения он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было в июне. Я помню, что погода только начинала становиться теплой. Аромат был свежий, без сладости, и он долго держался. Я бросил эту бумажку в машину, и она пахла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задумалась, затем достала мобильный телефон и начала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 июне прошлого года у нас появился новый бренд духов, и весь месяц проходили акции именно с этим брендом. Пожалуйста, пройдете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подвела Ци Чучэня к стойке в нескольких метрах. Стойка была выполнена в металлическом сером цвете с ярко-желтыми перегородками, дизайн был простым и свежим. На стойке выстроились в ряд изящные стеклянные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выбрала несколько флаконов, брызнула на тестовые полоски и передала их Ци Чучэню. Он понюхал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задумалась, затем взяла несколько флаконов светло-голубого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давала вам мужские духи. Теперь попробуйте несколько свежих женских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сразу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насыщенно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давала вам самые популярные ароматы. Подождите, я выберу несколько менее известных, с более свежими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выбрала несколько флаконов и снова дала их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что? Дайте мне попробовать, — Ци Чучэнь протянул тестовую полоску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понюхала, затем нашла нужный флакон и передала его Ци Чучэню.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брызнул немного на запястье, встряхнул руку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«Colonia Pura», унисекс-аромат. Его часто выбирают мужчины, но он также популярен среди женщин, которые предпочитают легкие запахи. Есть флаконы на 50 мл и 100 мл. Какой объем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присела, начала искать на нижних полках, но через некоторое время достала коробку цилиндрической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сэр, 100 мл закончились, есть только 50 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50 мл. Вы можете упаковать? Сделайте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есть бесплатная подарочная упаковка.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провела Ци Чучэня к кассе, а затем к стойке обслуживания. По его просьбе духи упаковали в белую матовую бумагу с золотым узором и перевязали лентой шампанского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 удовольствием покинул парфюмерный магазин с покупкой и продолжил гулять по торговому центру. Дойдя до кафе с библиотекой, он посмотрел на часы — было уже за шесть. Он зашел внутрь, нашел тихий уголок и сел. Обстановка была приятной, свет мягкий, подходящий для чтения. Ци Чучэнь заказал кофе и легкий ужин, выбрал несколько книг с полки и начал читать. Он читал очень быстро, и вскоре прочел большую часть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загорелось уведомление о новом сообщении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[Ужинал уже?] — написал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сфотографировал свой стол и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 кем еще я мог бы быть?] — ответил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мне знать...]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почувствовал странное чувство вины. Он заметил, что в присутствии Янь Му это случалось часто. Снова опередив свои мысли, он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я один. Приехал сюда по делам, заодно поужинал.]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кафе с библиотекой на третьем этаже торгового центра?]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опять догадался? Ты что, установил на мне трекер? Почему ты знал, в какой больнице я был в прошлый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часто бываю в этом кафе. А насчет больницы — посмотри переписку.]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быстро пролистал сообщения, но не нашел упоминаний о больнице. Затем он открыл фотографию и понял, что, вероятно, был тогда в бреду. Он помнил, как старался не снимать бинты с кровью, но случайно запечатлел табличку с названием отделения на заднем плане. И еще говорил, что просто задержался на работе. Ему казалось, что на его лице написано: «Полный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действительно детектив? Почему твоя маскировка так быстро раскрывается?] — через несколько минут Янь Му продолжил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подозреваемый, зачем мне маскироваться перед тобой? Когда я расследую дела, маскируюсь отлично.] — Ци Чучэнь вспомнил, как элегантно выглядел в том баре, и невольно восхитился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[Побыстрее возвращайся домой, будь осторожен. Мне нужно заняться делами.]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ты такой зануда.] — Ци Чучэнь положил телефон и снова взял книгу, но на его лице осталась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днем, когда Ци Чучэнь шел в офис с полученным паспортом, зазвонил телефон. Увидев имя на экране,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владелец клуба «Радуга» Кун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мне нужно попросить вас об одолжении. Вам удобно сейчас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Кун, говорите прямо, — Ци Чучэнь спустился по лестнице на первый этаж и остановился на парковке перед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приходили ко мне за информацией, помните, был такой человек — Цинь Тао? Он вернулся, — Кун Чжао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Тао хочет встретиться с подозреваемым. Не могли бы вы, офицер Ци, помочь организовать это? — Кун Чжао выразился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сейчас, вероятно, содержится в следственном изоляторе. Это дело непростое, мне нужно будет согласовать с начальством, — ответил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Поэтому я и обратился к вам, офицер Ци. Если это слишком сложно, ничего страшного, — Кун Чжао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согласую с начальством и дам вам ответ, но, возможно, придется подождать, — Ци Чучэнь подумал, что лучше всего обратиться к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 Независимо от результата, я буду вам обязан. Буду ждать вашего ответа, — Кун Чжао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вернулся на третий этаж и зашел в кабинет Чжан Чао, закрыв за собой дверь. Чжан Чао, увидев его, отложил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