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в конференц-зале на третьем этаже городского управления все, что каждый из них видел и анализировал в бесчисленных кадрах видеозаписей, наконец сложилось в четкие линии, которые можно было проследить.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написал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— Лу Чжунъянь,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 — Мэн Ханьдун,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 — Мо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понимал, что эти буквы обозначали бары, где Чэнь Цзя вступал в прямой контакт с жертвами. В местах, недоступных для камер, он использовал особые методы, чтобы привести их к месту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доски Чжан Чао написал D, E, F, G и под ними нарисовал большой вопросительный знак. Это был вопрос ко всем, включая его самого: из какого из этих баров Чэнь Цзя заберет следующую жертву и какими характеристиками будет обладать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последних видеозаписях Чэнь Цзя снова начал появляться в женской одежде в этих барах по одному-два раза. В тех трех, где бывали жертвы, он больше не появлялся после их смерти.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способ — ждать, пока он сам появится. У нас в команде много мужчин, можем замаскироваться и ждать в барах, — предложил Чжу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бара, у нас не так много людей для наблюдения. Можно выбрать несколько, чередовать. Каждую ночь сосредотачиваться на двух как на основных, а в остальных оставлять дежурных для поддержки. Если ничего не происходит, забирать записи с камер после закрытия, — добавил Ло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барах много людей, Чэнь Цзя обычно появляется в самое оживленное время. Если действовать внутри, можно пострадают невинные. Сложно. Я тоже склоняюсь к маскировке и приманке, — сказал еще один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бара. Я предлагаю исключить «Радугу». Чэнь Цзя ранее выбирал бары с расслабленной атмосферой, где камер было меньше, что облегчало ему контакт с жертвами. «Радуга» более престижна, там не так шумно, и камер больше, что затрудняет его действия, — сказал Ци Чучэнь, указывая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соображения? — спросил Чжан Чао, не двигая ручкой, и посмотрел на Ци Чучэня.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смотрел на доску, словно обдумывая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воцарилась тишина, после чего Ци Чучэнь заговорил, на этот раз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важно то, что Чэнь Цзя, кроме двух появлений в «Радуге» в начале июня, больше там не появлялся. Последний раз он был там за два дня до того, как пришел к Ло Чжэюю. Это место хранит последние теплые воспоминания о нем, и он, вероятно, не хочет разрушать их, выбирая жертву там. То же самое можно сказать о Мо Фэне, который чем-то напоминает Ло Чжэюя и потому избежал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Чжан Чао без колебаний стер букву D с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бара. Каждый день будем сосредотачиваться на одном как на основном, на втором как на второстепенном и на третьем как на обычном. После закрытия каждого заведения будем забирать записи с камер для анализа. У кого-то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покачали головой. Чжан Чао обвел взглядом двадцать человек в зале и начал писать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Основной: Чжан Чао;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Второстепенный: Чжу Чжэнь, Ло Хао;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Обычный: Гао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распределение наружного наблюдения за барами на каждую ночь. Кто будет основным, второстепенным или обычным, будет решаться каждый день к пяти вечера на основе новых видеозаписей и других данных. Все должны быть здесь к 17:00 для предварительного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понимая задачу. Чжан Чао снова осмотрел всех в зале, остановив взгляд на нескольких лицах, и указал на шестерых молодых следователей, проработавших в полиции менее трех лет, ростом около 176 см, с чистой кожей и выразительными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шестеро, после совещания идите отдыхать, выспитесь, приведите себя в порядок и вернитесь сюда к пяти вечера. В зависимости от плана, пойдете в один из баров. Оденьтесь стильно, понятно? Обтягивающие футболки, узкие брюки, дорогие часы, модные очки — у вас все это есть.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смех. Все поняли, что Чжан Чао выбрал их в качестве живцов.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на смех и указал на Ци Чучэня: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основной приманкой. У тебя тоже есть стильные вещи, просто ты их редко носишь. Ради работы придется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 зале стал еще громче. Чжу Чжэнь начал подбадривать: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Ци-гэ с официальным выходом на панель, наша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закрыл лицо руками и глубоко вздохнул: эта работа стала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длилось более трех часов. Когда оно закончилось, на востоке уже начинало светать. Все разошлись по своим задачам.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вернулся в свой кабинет, открыл ящик стола и отломил кусок черного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идти домой спать, почему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протянул ему шоколад: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Сейчас поеду. Ло Чжэюй у меня дома, нужно отвезти его на работу, так что я все равно не смогу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взял шоколад: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забыл. Ты как личный охранник. Шоколад вкусный, где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мне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посмотрел на него, откусил шоколад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Ци Чучэнь отвез Ло Чжэюя на работу и, попав в пробку, вернулся домой уже почти к десяти. Он поставил будильник и упал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будильник зазвонил, Ци Чучэнь почувствовал, что спал недолго. Открыв глаза, он увидел, что уже 15:30. Быстро встал, принял душ, привел себя в порядок, открыл шкаф, который почти никогда не открывал, и выбрал себе одежду. Затем, глядя в зеркало, уложил волосы с помощью геля. Перед выходом он вспомнил о Ло Чжэюе и отправил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важная встреча, не смогу отвезти тебя. Уходи пораньше, возьми такси, наши люди будут следить за тобой, не волнуйся.]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написал коллегам, которые вели наблюдение: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Чжэюй сегодня вечером поедет на такси ко мне домой. Смотрите в оба, при необходимости свяжитесь с Чжан Чао.]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17:00 Ци Чучэнь вошел в конференц-зал на третьем этаже, крутя ключи от машины на пальце. Почти все уже собрались, и в зале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кто вообще?! — крикнул Ло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стоял на пороге в белой обтягивающей футболке с круглым вырезом, черной короткой кожаной куртке-косухе, не застегнутой на молнию, черных узких брюках и коричневых туфлях с декоративной шнуровкой. На левой руке у него были часы с коричневым ремешком, на указательном пальце — кольцо Chrome Hearts, а на носу — очки Gucci с золотой оправой и черными деталями, с логотипом бренда на дужках.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свистки, Цинь Лили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Ци-гэ? Я не ошибаюсь?!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застыл на месте, не зная, войти или выйти. Реакция была слишком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 подбежал, схватил его за руку и потащил вперед, выхватив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Land Rover! Брат, тебя что, содержат?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Чучэнь, краснея от смущения, оказался рядом с Чжан Чао, который еле сдерживал смех, слезы выступили на глазах. Чжан Чао поднял руку, призывая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представляю вам главную приманку сегодняшней операции: Ци Чучэнь, — сказал он, указывая на техников. — Подключите ему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предварительном совещании Чжан Чао распределил силы, смешав сотрудников из других отделов с командой следователей в три группы, которые должны были расположиться вокруг целевых баров и внутри них. Он подробно спланировал, что делать, если Чэнь Цзя появится: как приманке следует вступить с ним в контакт и каким маршрутом вывести его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