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вы виделись в последний раз? Было ли что-то необычное в его поведении? — Гао Жуй говорил медленно, намеренно растягивая слова. Они уже сталкивались со множеством случаев сопротивления и нежелания сотрудничать — резкого, агрессивного, с попытками свалить все на других. Но такой скупой на слова ответ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Ло, вы поможете нам в расследовании. В конце концов, долгое присутствие полиции в вашем офисе может негативно сказаться на вашей репутации, — произнося это, Ци Чучэнь бросал на Ло Чжэюя пристальные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коротких фраз Ло Чжэюй успел рассмотреть обоих. Особенно его внимание привлек Ци Чучэнь, тот, что в черной футболке: ростом около 180 см, с короткими волосами, прямым носом, резкими чертами лица, квадратным подбородком, стройный, но с явной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снова взглянул на лицо собеседника и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 последний раз около трех месяцев назад. Пообедали вместе, поговорили. Примерно в пять вечера я уехал в аэропорт, чтобы вылететь за границу по делам, и вернулся только вчера. Ничего необычного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сидя, сжимал пальцы на коленях, но не настолько сильно, чтобы раздался хруст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сидя рядом, почувствовал, как от его напарника исходит одновременно и жар, и холод. Продолжая тему, он задал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каждый из них Ло Чжэюй отвечал кратко и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сжав пальцы,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хватит. Думаю,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снова понадобится моя помощь, пожалуйста, свяжитесь со мной заранее. Я договорюсь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взял со стола блокнот, написал на нем номер телефона и, возвышаясь над Ло Чжэюем, бросил 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Если вспомните что-то важное,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вышел из кабинета. Ло Чжэюй, сидя за столом, взял блокнот и, глядя на удаляющуюся фигуру,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последовал за ним, и они быстро спустились вниз. Было чуть больше десяти утра, солнце светило так ярко, что можно было забыть, что осень уже давно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они ощутили жаркий воздух. Ци Чучэнь оглянулся на двадцать шестой этаж, где находился кабинет Ло Чжэюя. Непрозрачные стеклянные стены не позволяли увидеть, что происходит внутри, и тем более не давали разглядеть мужчину, который, сидя за стеклом, повернул кресло и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намереваясь вернуться в городское управление, но, выехав с парковки, попали 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час пик в самом большом технопарке Фэнци еще не закончился, и дороги были забиты.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Ло Чжэюй совсем не хочет сотрудничать! — Гао Жуй, видя, что движение не двигается, отпустил педаль газа и расслабился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хочет. Наверное, привык быть боссом, — Ци Чучэнь фыркнул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знает, где сейчас Чэнь Цзя? — продолжил Гао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высокомерному поведению, он вряд ли знает его текущее местоположение. Но он точно знает многое о его прошлом! — Ци Чучэнь достал пачку сигарет,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не можем просто так бросить эту зацепку? — в голосе Гао Жуя слышалась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Ни за что! Он сказал, что был за границей? Вернемся, проверим его перемещения за последние месяцы. Надеюсь, он не оставил нам подсказок. Если не захочет сотрудничать, мы найдем способ заставить его. Сегодня был только первый раунд, сначала вежливость, потом —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затянулся сигаретой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проделал тысячи километров, не спал несколько ночей, и все это не для того, чтобы столкнуться с таким сопротивлением. У него были способы, вопрос был только во времени и целесообразности.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наконец начала двигаться, хотя пробка все еще была плотной. Они успели вернуться в городское управление до обеда. Войдя в кабинет на третьем этаже, они столкнулись с Чжан Чао, который спешил куда-то. Увидев их,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Пообедайте быстро, я скоро вернусь, и мы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несколько шагов, затем вернулся и хлопнул Ци Чучэня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проверил,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снова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войдя в кабинет, почувствовал сильный запах жареной курицы. Без сомнения, Цинь Лили, единственная женщина в их команде, снова пряталась в углу, наслаждаясь обедом. Обычно, почувствовав этот запах, Ци Чучэнь не упускал возможности подшутить над ней, говоря, что она никогда не выйдет замуж, если будет так поправляться, или напоминая о ее обещании сесть на диету. Но сегодня у него не было настроения для шуток. Он размышлял над словами Чжан Чао, чувствуя,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войдя в кабинет, увидел на пустом столе несколько пакетов, из которых поднимался пар. Их начальник уже позаботился об их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взял две коробки и отнес одну Ци Чучэню. Подойдя к столу, он увидел, что тот смотрит на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put down the lunch box and took a tissue to wipe his hands: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ничего не заказывал, — Ци Чучэнь смотрел на коробку, с которой была сорвана наклейка с адресом. На коробке было написано маркером: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осмотрел коробку, но не смог понять, кто отправитель.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вкусная еда,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посмотрел на него с недоверием, думая, что у него, видимо, собачий нюх, раз он постоянно думает о еде. Но, открыв коробку, он увидел, что внутри действительно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пакет с сушеными абрикосами, пакет с инжиром, несколько плиток шоколада и записка с изящным почерком. Ци Чучэнь еще не успел прочитать записку, как Гао Жуй схватил ее и начал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 ты любишь эти сухофрукты, подумал, что ты, скорее всего, не успел их купить, поэтому взял для тебя. Шоколад — горький, мне нравится, попробуй. Несколько закусок в знак извинений и благодарности. Надеюсь, у нас еще будет возможность встретиться. Подпись: Y.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строки Ци Чучэнь слушал рассеянно, но, услышав подпись, выхватил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раздраженно,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почесав нос, ушел, чувствуя, что Ци Чучэнь вел себя как собака, охраняющая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держа записку,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месяц назад, теперь казалось чем-то предначертанным.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положил записку в блокнот, спрятал закуски в шкаф и, взяв коробку с обедом, начал есть, размышляя над каждым моментом утренней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встречу с энтузиазмом и боевым настроем, но ушел с чувством разочарования и горечи. Ло Чжэюй был крайне вежлив, но совершенно не желал сотрудничать, отвечая уклончиво, что сделало обед Ци Чучэня и Гао Жуя менее приятным. Ци Чучэнь быстро доел и начал проверять записи о перемещениях Ло Чжэюя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не вызывали сомнений — Ло Чжэюй действительно был за границей и не возвращался в страну. Гао Жуй также проверил его социальные сети и звонки, но ничего подозрительного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был уверен, что Ло Чжэюй знает о Чэнь Цзя гораздо больше, чем сказал, но как найти способ разговорить его, стало новой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двух часов Чжан Чао вернулся в кабинет и собрал всех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тон вызвал волнение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получил уведомление из больницы, поехал туда с судмедэкспертом, провел краткий опрос, эксперт снова осмотрел его, сделал фотографии, все записи здесь. Давайте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достал диктофон, нажал кнопку воспроизведения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