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утром, около пяти часов, старик, занимавшийся утренней пробежкой, пробегал мимо леса возле бара и издалека заметил человека, лежащего на обочине. Этим человеком был Мо Фэн. Старик подошёл ближе и, решив, что это либо пьяный, либо человек с приступом, сразу позвонил по номеру 110. Дежурный перенаправил вызов в местный полицейский участок. Оттуда приехали, попытались разбудить, но не смогли, предположили sudden illness и вызвали 120. Пока ждали приезда полиции и скорой, вокруг постепенно собрались зеваки: те, кто занимался утренней пробежкой, шёл на работу или вышел купить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Ближайшая Вторая народная больница прислала машину скорой помощи, забрала человека, и сначала начали просто реанимацию. Позже обнаружили, что в организме остались следы анестетика, что вызвало подозрения, провели дополнительные анализы и уведомили полицейский участок. Участок, учитывая, что рядом находится бар с разношёрстной публикой, доложил в городское управление. Чжан Чао получил сообщение и приехал с людьми, но был шокирован: человек находился в больнице, а место, где его нашли, совершенно не было оцеплено. Люди, которые приходили посмотреть, и прохожие полностью затоптали территорию в радиусе ста метров. Судмедэксперты и трасологи, несмотря на все усилия, смогли только определить, что Мо Фэн изначально лежал в более укромной части леса, в траве, а потом его вытащили и бросили на обочину. Больше ничего не нашли: были следы, различные обрывки, упаковки, обёртки от конфет — всё, что угодно, только не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работать по плану, о котором договаривались, а я пока вернусь в офис, будем на связи. — Чжан Чао открыл дверь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Миньян находится в полутора часах езды от Фэнци. Ло Хао и Чжу Чжэнь первым делом отправились в ветеринарную клинику. Войдя в магазин, они ощутили резкий запах дезинфицирующего средства, смешанный с запахом животных, что было не очень приятно. Оба слегка поморщились.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металлических столов стояли у стен у входа, вдоль коридора располагались клетки. В магазине не было клиентов, только в одной из клеток лежала собака, которой ставили капельницу. Чуть дальше от входа, на расстоянии около четырёх метров, две стеклянные стены отделяли комнату. На нижней части стеклянной стены, обращённой к двери, стояли полки с кормом для животных, шампунями, питательными пастами, мисками и поводками. Рядом стоял стол с компьютером, перед ним — пустое кресло. За стеклянной стеной находилась небольшая комната с прозрачными дверцами холодильника и шкафа, где можно было увидеть множество коробок, больших и маленьких стеклянных и пластиковых бутылок — это была комната для приготовления лекарств. Человек в белом халате стоял спиной к двери у стола, видимо, готовил лекарство, а молодой парень в белом халате пересчитывал что-то в шкафу. Ло Хао подошёл к стеклянной стене и слегка постучал. Парень обернулся,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и Чжу Чжэнь показали удостоверения и попросили поговорить с владельцем, Ван Цзянем. Парень обернулся и крикнул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Цзянь, тебя полиция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 глубины вышел мужчина в белом халате, в очках и маске, с недоумением посмотревший на Ло Хао и Чжу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Офицеры, вы меня ищете?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узнать кое-что. Найдите место, где можно поговорить. — сказал Чжу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огляделся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 нас тесновато, особо негде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 бегло осмотрелся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выйдем, посидим в машине? — предложил Ло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Ван Цзянь вышел за ними, сел в машину, припаркованную в пяти метрах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Хао и Чжу Чжэнь сели впереди, Ван Цзянь сзади. Как только он уселся, Ло Хао достал фотографию и показал её Ван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Цзя. Что с ним? Что случилось? — Ван Цзянь, увидев фото, сразу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дела разглашать не можем. Но по вашей реакции видно, что вы хорошо его знаете? Расскажите, как познакомились, сколько лет знакомы, были ли на связи в последнее время — всё, что знаете о нём и о чём-то связанном с ним. — Чжу Чжэнь достал пачку сигарет и протянул Ван Цзяню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взял сигарету, долго вертел её в руках, прежде чем начать: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одного типа. Десять лет назад я учился на третьем курсе, мой парень был моим классным руководителем в старшей школе, а также классным руководителем Чэнь Цзя. Однажды, когда мы с учителем встречались, Чэнь Цзя случайно нас увидел. Учитель запаниковал, боялся, что Чэнь Цзя начнёт болтать, и это повлияет на его репутацию. Тогда я сам несколько раз поговорил с Чэнь Цзя, изначально хотел дать ему что-то, чтобы он молчал, но в итоге это превратилось в ответы на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сделал паузу, достал зажигалку, закурил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 долго мучился из-за своей ориентации, и когда он увидел нас с учителем, сначала был в шоке, но потом понял, что он не больной и не монстр. Мы тогда все жили в подавленном состоянии, и, встретив себе подобного, естественно, стали общаться чаще и постепенно стали друзьями. У Чэнь Цзя были плохие оценки, семья жила в бедности, можно сказать, в крайней нищете, родители постоянно болели. После школы, даже если бы он поступил в университет, платить за обучение было бы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посмотрел на сигарету, которая уже наполовину сгорела, затянулся и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школы он не мог найти работу. Моя семья владеет ветеринарной клиникой, я тогда заканчивал учёбу, последний год проходил практику в нашей клинике, и позвал Чэнь Цзя помочь, чтобы дать ему работу. Он был неуклюжим, когда учился делать уколы, его часто царапали кошки и кусали собаки. Но он был честным, у него не было особых увлечений, он целыми днями сидел в магазине, редко куда-то выходил, почти не брал отпусков. Я иногда брал его с собой на рынок за лекарствами, поручал ему разные дела. Он не был мастером, но и не воровал.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покупал ветеринарные анестетики? Насколько строго это контролируется? — Чжу Чжэнь прервал воспоминания Ван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покупал. Какое-то время он закупал все обычные лекарства. Раньше контроль был слабее, можно было просто прийти на рынок и купить. В последние годы всё стало строже. Что, он связан с незаконной продажей лекарств? — Ван Цзянь даже представить не мог, что человек, которого он считал неуклюжим и честным, совершил такие ужасные вещи, и 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Чжэнь покачал головой, показывая Ван Цзяню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проработал у меня около трёх с половиной лет, потом сказал, что влюбился в кого-то в Фэнци и хочет поехать туда. Я подумал, что это хорошо, в те годы найти кого-то для серьёзных отношений было большой редкостью, и отпустил его. Перед отъездом дал ему немного денег и написал телефоны своих однокурсников, которые работали в ветеринарных клиниках в Фэнци. За те годы, что он провёл у меня, он, несомненно, мог устроиться помощником в клинику. Но позже, когда я связался с этими однокурсниками, оказалось, что Чэнь Цзя к ним не обращался. С тех пор я его не видел и не слышал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 классный руководитель? — осторожно спросил Ло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поднял глаза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женился, у него есть дети. Пожалуйста, не беспокойте его, это может негативно сказаться на его жизни. Если вам действительно нужно его участие, сообщите мне, я помогу организовать встречу. Я не хочу создавать ему проблемы. — Теперь Ло Хао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 больше вопросов нет. Возвращайтесь к работе. Если позже потребуется ваше или вашего учителя участие, мы свяжемся с вами заранее. — Чжу Чжэнь открыл дверь и проводил Ван Цзяня обратно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 бар к владельцу можно не ехать. Судя по словам Ван Цзяня, Чэнь Цзя был очень беден, в Миньяне он почти не выходил из клиники, вряд ли у него были средства на посещение баров. — Ло Хао наконец пришёл в себя после недавнего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уж мы здесь, давайте заглянем, вдруг жизнь преподнесёт сюрприз? — Чжу Чжэнь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небольшой, киберспортивный клуб, куда они направлялись, находился рядом с центральной улицей с ресторанами. Они припарковались, поднялись наверх, спустились через десять минут и уехали. Очевидно, жизнь не преподнесла им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