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Чао тайно выбрал несколько человек из числа тех, с кем встречался Чэнь Цзя, и проверил их. Из всех этих связей, кроме Чэнь Цзя, остальные продолжали появляться: кто-то работал, кто-то учился, а кто-то продолжал ходить на свидания. Только Чэнь Цзя исчез бесследно. Учитывая, что ранее он намеренно появлялся перед двумя погибшими,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взял зажигалку, закурил, глубоко вдохнул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слишком тонкая! У первой жертвы, Лу Чжунъяня, ДНК не обнаружили, одежду и телефон забрали; у второй жертвы, Мэн Ханьдуна, ДНК нашли под ногтями, но её нет в нашей базе; третья жертва, Мо Фэн, сейчас между жизнью и смертью. Связь между этими тремя слишком зыбкая, вот-вот оборвётся. Мы должны вытащить эту тень, которым является Чэнь Цзя, придать ему очертания и наполнить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 три независимых дела, жертвы которых случайно оказались гомосексуалами, случайно были достаточно открытыми. Круг общения и так невелик, и те, кто не смог встретиться с Чэнь Цзя, вполне могли стать жертвами. Но раз я подал заявление на объединение дел Лу Чжунъяня и Мэн Ханьдуна, значит, считаю, что между ними точно есть скрытая связь. Откуда столько совпадений? Чэнь Цзя не роковой человек, чтобы те, с кем он не встретился, умирали! Невозможно! Даже если это не Чэнь Цзя, то кто-то из их окружения. Просто мы пока недостаточно глубоко копнули, поэтому тумана много. — Чжан Чао резко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Чжунъянь и Мэн Ханьдун точно связаны одной цепью — это моя интуиция, скажем так, многолетнего опыта работы. Идеальных преступлений не бывает. Лу Чжунъянь погиб так жестоко, а улики слишком чистые. Мне кажется, туман за его спиной — это ключевой момент! Если бы мы смогли найти биоматериал Чэнь Цзя для сравнения ДНК, возможно, быстрее выяснили бы, причастен ли он. Тогда мы сможем проанализировать, где он может прятаться, и продолжит ли совершать преступления. Иными словами, если это не Чэнь Цзя, то все наши сегодняшние расследования вокруг него пойдут насмарку, и придётся начинать всё сначала! И это будет ещё сложнее, ведь этот человек скрылся глубже. — Ци Чучэнь затушил окурок, встал, отряхнул пепел с одежды и собирался идти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запасной аппарат, возьми пока, там мессенджер уже установлен. Позже купишь новый, как раз новая модель скоро поступит в продажу. — Чжан Чао прикурил сигарету, и они вышли из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Чжан Чао достал из ящика телефон и бросил его Ци Чучэню. Тот поспешил убрать свой звенящий телефон за 300 юаней в ящик. Вставив сим-карту, он залогинился в мессенджере, открыл сообщения и хотел написать Янь Му, но взглянул на окно: на небе уже начинал проступать белесый цвет рассвета. «Он ещё спит, наверное?» — подумал он, заблокировал телефон и подошёл к Гао Жую, чтобы помочь ему сортировать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кроме стука клавиатур, слышались лишь тихие разговоры. Несколько светодиодных ламп освещали помещение так ярко, что казалось, будто ночь здесь никогда не наступала.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в офисе Чжан Чао стоял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Хао первым представил информацию, которую они с Чжу Чжэнем отфильтровали.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следуя идее с совещания, выяснили, что в Миньяне до сих пор есть три мужчины, подходящих под условия. Один из них — владелец ветеринарной клиники, он старше Чэнь Цзя на три года, и в старшей школе у них был один и тот же классный руководитель. Кстати, ориентация этого учителя тоже не совсем ясна. — Произнеся это, Ло Хао посмотрел на Чжан Чао и Ци Чучэня. Они обменялись взглядами,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Миньяне нет крупных гей-баров. Раньше был один, но он просуществовал недолго. Миньян — небольшой город, и в то время люди были более консервативны, поэтому клиентов было мало. Через два года бар закрылся. Сейчас его владелец открыл киберспортивный клуб. Ещё один человек увлекается активным отдыхом, много лет назад он организовывал походы. Согласно старым данным, его парни находились в кругу любителей активного отдыха. Чэнь Цзя был активен на его форуме и участвовал в нескольких походах.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Чучэнем отфильтровали информацию по нашему городу. Сейчас есть три популярных в этом кругу бара, их основателям около 35 лет, они открылись шесть-семь лет назад и считаются ветеранами в этом кругу. Ещё два бара в прошлом и позапрошлом году либо продали, либо закрыли, их владельцы уехали за границу. Остальные открылись менее трёх лет назад, их владельцы — молодые парни чуть за двадцать. — Гао Жуй добавил информацию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Хао, Чжу Чжэнь, отправляйтесь сейчас в Миньян, постарайтесь сегодня встретиться со всеми тремя. Вечером вернёмся и продолжим обсуждение. Чучэнь, Гао Жуй, вы двое поедете со мной во Вторую народную больницу. — Чжан Чао, закончив с распоряжениями, надел куртку и вышел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дайте ключи, я возьму машину. — Гао Жуй взял ключи у Чжан Чао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ездил в Синьцзян? — Чжан Чао, идя позади с Ци Чучэнем,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 Синьцзяне встретил парня из Фэнци, и мы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 Чао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 находился в палате интенсивной терапии на верхнем этаже, рядом с кабинетом врача и постом медсестёр. У двери дежурили трое полицейских, которые, увидев Чжан Чао, сразу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Чжан, брат Ци, брат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пришёл в себя? — спросил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издалека посмотрел через стекло на мужчину, лежащего на больничной койке. Вокруг кровати стояли различные приборы, закрывая большую часть тела. Занавеска была наполовину задернута, лицо разглядеть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заглянул в палату, всё было так же, как и вчера, и позвал Ци Чучэня и Гао Жуя в кабинет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врач только что вернулся в кабинет. Увидев их, он достал из ящика папку с отчётами и, не дожидаясь вопросов,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пациента проблемы с печенью, лёгкий цирроз. Кроме того, ветеринарный анестетик действует быстрее и сильнее, чем человеческий, что увеличивает риск побочных эффектов. У пациента сейчас средняя аллергическая реакция на анестезию, передозировка анестетиком в сочетании с циррозом вызвала печёночную энцефалопатию. Если бы его доставили чуть позже, он мог бы не выжить. Сейчас он временно стабилен, но неизвестно, когда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это жертва нашего дела, он очень важен. Мы все ждём, когда он придёт в себя. Есть ли способ ускорить его пробуждение? — спросил Гао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постараться. Я тоже надеюсь, что он очнётся быстрее, потому что длительная кома может привести к ухудшению состояния. Независимо от того, жертва он или кто-то ещё, мы, конечно, сделаем всё возможное, чтобы он поскорее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Мы уходим, если что-то изменится, пожалуйста, сообщите нам. — Чжан Чао поблагодарил врача и вышел с Ци Чучэнем и Гао Жуем из кабинета. На выходе они ещё раз переговорили с дежурными полицейскими, затем спустились вниз, сели в машину, и Гао Жуй повёз их обратно в городское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избежали утреннего часа пик, и дорога была свободной, так что они быстро добрались до здания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Чжан Чао не торопился выходить, достал пачку сигарет и бросил по одной Гао Жую и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выжил. Настоящая причина, вероятно, в том, что убийца в последний момент отказался от его убийства, возможно, его потревожили? Или что-то прервало. Судя по тому, что вы ранее узнали, рядом с местом происшествия Мо Фэна был гей-бар. В его кармане нашли зажигалку из того бара. Когда мы опрашивали бар, смотрели записи с камер, его присутствие было едва заметным. Бармены, официанты, охранники, другие посетители — никто не запомнил его. На записях он появляется только при входе и выходе, один. В тот же период в баре на других камерах Чэнь Цзя не было. Так почему его выбрали? Если бы не тот же ветеринарный анестетик, это дело вообще не было бы связано с предыдущими двумя. Почему его выбрали? И почему отказались? Может, убийца понял, что ошибся? На месте вообще ничего ценного не осталось? — Ци Чучэнь с надеждой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место происшествия! — Гао Жуй при упоминании этого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