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третий пострадавший, Мо Фэн, ещё не пришел в сознание. Сегодня утром, благодаря совместной работе наших судмедэкспертов и врачей Второй народной больницы, было установлено, что в организме Мо Фэна действительно остались следы анестетика, используемого для животных. Этот анестетик, называемый «Лумяньнин», применяется обычно для оленей. Точно такой же анестетик был обнаружен в организме первого пострадавшего, Лу Чжунъяня. После повторного анализа социальных связей первого пострадавшего Лу Чжунъяня и второго пострадавшего Мэн Ханьдуна, а также анализа видеозаписей с мест их последнего появления, были обнаружены следы человека по имени Чэнь Цзя. Оба погибших незадолго до смерти имели близкие контакты с Чэнь Цзя. Оба погибших были гомосексуалами, и текущие данные указывают на то, что Чэнь Цзя также имеет гомосексуальную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вывел на проекторе фотографию Чэнь Цзя и подвел итоги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сегодняшних достижениях, — Чжан Чао сел на свое место и оглядел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изучили социальные связи Чэнь Цзя. Он не местный, родом из уезда Миньян. Он довольно замкнут, у него мало друзей, и в последние годы его работа была нестабильной. Его родители уже умерли, а старшая сестра работает в Фэнци. Сегодня мы нашли её, но она сказала, что они не виделись четыре-пять лет, и она ничего не знает о его друзьях или работе. Поэтому полезной информации от неё мы не получили. После этого я проверил их связь, и действительно, они много лет не общались, — сидящий рядом с Ци Чучэнем Гао Жуй рассказал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линии сексуальной ориентации, сегодня мы изучили все группы знакомств, в которых состояли Чэнь Цзя, Лу Чжунъянь и Мэн Ханьдун, а также местные форумы. Мы связались с несколькими местными администраторами групп и активными участниками сообщества. Они сказали, что Лу Чжунъянь и Мэн Ханьдун вели активную социальную жизнь, а Лу Чжунъянь даже получил прозвище «Хуаньчан Хуа То». Однако Чэнь Цзя был практически незаметен, его почти никто не знал, и они уверены, что Чэнь Цзя не появлялся вместе с этими двумя. То есть Чэнь Цзя не был их постоянным партнером, — это говорил Ло Хао, сидящий рядом с Цинь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Лили быстро записывала протокол встречи, одновременно переключая слайды в соответствии с тем, о чем говорили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Дополню: сегодня мы изучали телефон Чэнь Цзя, его WeChat, QQ и другие средства связи. Обнаружили, что после смерти Лу Чжунъяня Чэнь Цзя больше не использовал эти каналы. Телефон был выключен, WeChat, QQ и аккаунт на форуме больше не использовались, — сказал Чжу Чжэнь, сидящий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 очереди начали докладывать о сегодняшних достижениях. Чем больше они говорили, тем мрачнее становилась атмосфера. Все понимали, что за целый день не было сделано никаких значительных шагов вперед. Ни одна из линий расследования не привела к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мертвая тишина, и только шум вентилятора проектора был слышен в ушах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свои мысли, — Чжан Чао посмотрел на Ци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Лу Чжунъянь и Мэн Ханьдун незадолго до смерти имели близкие контакты с Чэнь Цзя. В моих материалах нет конкретики по этому поводу. Можете уточнить, как именно они контактировали? — Ци Чучэнь посмотрел на Гао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немного подумал и начал подробно объяснять, что подразумевалось под «близкими контактами».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специалисты изучили переписки Чэнь Цзя и Лу Чжунъяня в QQ и WeChat. Оказалось, что они оба состояли в нескольких «специальных группах знакомств» в QQ. В группах они практически не общались, но добавили друг друга в друзья. Лу Чжунъянь несколько раз отправлял Чэнь Цзя приглашения на «специальные встречи», но ответы Чэнь Цзя были неоднозначными, и в QQ он не дал прямого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добавили друг друга в WeChat. Это произошло за десять дней до убийства Лу Чжунъяня. В WeChat было несколько видеозвонков, но Чэнь Цзя не отправлял голосовых или текстовых сообщений. Зато Лу Чжунъянь периодически отправлял флиртующие голосовые сообщения и продолжал пытаться договориться с Чэнь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неделю до смерти Лу Чжунъянь был заблокирован Чэнь Цзя. Это выглядело так, будто Чэнь Цзя устал от домогательств и заблокировал его. Кроме Чэнь Цзя, мы обнаружили, что Лу Чжунъянь отправлял подобные приглашения многим людям, и в большинстве случаев это срабатывало. Он действительно «забрасывал 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Ханьдун был богатым человеком. В барах, которые он часто посещал, он был VIP-клиентом и оставлял там алкоголь. Он обычно сидел в VIP-зоне, где установлены скрытые камеры. Полиция изучила все видеозаписи за последние три месяца, где появлялся Мэн Ханьдун. Обнаружилось, что за полтора-один месяц до его смерти он дважды появлялся вместе с Чэнь Цзя. Мэн Ханьдун активно целовал Чэнь Цзя: один раз на диване, другой раз в коридоре. Поцелуи были страстными, но в ту ночь Мэн Ханьдун ушел не с Чэнь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 конференц-зале были просто потрясающими. Цинь Лили выглядела так, будто хотела спросить: «И что дальше?!»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опросам, Чэнь Цзя не был партнером Лу Чжунъяня и Мэн Ханьдуна. В кругах, которые мы опросили, он был практически незаметен. Можно ли предположить, что в вопросах отношений Чэнь Цзя сильно отличался от Лу Чжунъяня и Мэн Ханьдуна? Он не был «активным игроком», а мы опрашивали тех, кто стремился к активной социальной жизни. Поэтому о Лу Чжунъяне и Мэн Ханьдуне они могли что-то рассказать, но о Чэнь Цзя знали мало. Может быть, стоит поискать в кругах, которые скрывают свою ориентацию, имеют стабильные отношения или не любят активную социальную жизнь? Особенно тех, кто связан с родным городом Чэнь Цзя, чьи социальные круги могли пересекаться с его прошлым, кто старше его. Такие люди, вероятно, не находятся в группах и форумах, которые мы уже изучили. Также можно поискать тех, кто находится в кругах, но сам не участвует в активной социальной жизни, но при этом обладает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конференц-зале воцарилась тишина, все задумались: где искать таких скрытых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Основатели известных гей-баров в Фэнци, которые работают более пяти лет, владельцы подобных баров в уезде Миньян, а также администраторы местных групп по интересам для людей старше 30 лет, — сказал Чжу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следующее направление — изучить все гей-бары в Фэнци, основанные более трех лет назад, людей, которые открывали подобные бары в уезде Миньян пять лет назад, и администраторов активных групп знакомств в уезде Миньян для людей старше 30 лет. Нужно выделить тех, чьи социальные круги могли пересекаться с Чэнь Цзя, и снова изучить его социальные связи в Миньяне, уделяя особое внимание тем, кто имеет особую ориентацию. По возможности, изучите всех его знакомых мужчин. Гао Жуй отвечает за Фэнци, Ло Хао и Чжу Чжэнь — за Миньян. Остальные продолжают работать по ранее намеченным направлениям. В больнице обязательно следите за ситуацией, организуйте смены. Если Мо Фэн придет в сознание, немедленно сообщите мне! Также продолжайте следить за утерянным телефоном Лу Чжунъяня и средствами связи Чэнь Цзя. Утром в девять встретимся снова. Если у кого-то появятся новые идеи или мысли, сразу приходите ко мне. А теперь за работу, — Чжан Чао распределил задачи и жестом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постепенно выходили из конференц-зала. Ци Чучэнь остался. Чжан Чао подошел к нему, открыл стул, сел и протянул ему сигарету. Затем он кратко рассказал о расследовании, которое они проводили в отсутствие Ци Чучэня: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отряда вели независимое расследование, все социальные связи Лу Чжунъяня сводились к флирту, приглашениям, отказам и успешным встречам. Даже если бы мы нашли тысячу таких людей, всё сводилось бы к этим состояниям. Комната, в которой он был убит, была забронирована через украденный аккаунт, и мы не можем отследить, кто её 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пострадавший, Мэн Ханьдун, также не дал новых данных, кроме приглашений на встречи. Кажется, это были два буйных жеребца, погибших в разных «конюшнях», далеко друг от друга, и с разными причинами смерти. Но когда мы объединили их данные, обнаружили, что у них много общих знакомых, кроме тех, с кем они встречались. Кроме Чэнь Цзя, были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